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EC5E0" w14:textId="77777777" w:rsidR="00273D46" w:rsidRPr="002D166B" w:rsidRDefault="00273D46">
      <w:pPr>
        <w:rPr>
          <w:color w:val="00B050"/>
        </w:rPr>
      </w:pPr>
      <w:r w:rsidRPr="002D166B">
        <w:rPr>
          <w:noProof/>
          <w:color w:val="00B05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7C007C" wp14:editId="3B2B4CB8">
                <wp:simplePos x="0" y="0"/>
                <wp:positionH relativeFrom="margin">
                  <wp:align>center</wp:align>
                </wp:positionH>
                <wp:positionV relativeFrom="paragraph">
                  <wp:posOffset>57150</wp:posOffset>
                </wp:positionV>
                <wp:extent cx="4922520" cy="485140"/>
                <wp:effectExtent l="76200" t="57150" r="68580" b="1054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2520" cy="4851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4A1D3A6" w14:textId="77777777" w:rsidR="0016221B" w:rsidRPr="002842A4" w:rsidRDefault="0016221B" w:rsidP="00273D46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olor w:val="FFFFFF" w:themeColor="background1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842A4">
                              <w:rPr>
                                <w:rFonts w:ascii="Cooper Black" w:hAnsi="Cooper Black"/>
                                <w:b/>
                                <w:color w:val="FFFFFF" w:themeColor="background1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TABLE OF CONTENTS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C00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5pt;width:387.6pt;height:38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YiM0gIAAK8FAAAOAAAAZHJzL2Uyb0RvYy54bWysVF1v2yAUfZ+0/4B4Xx27zpJYdap+rNOk&#10;fantfgAGbKNh8C4kTvfrd4EkTbeHSdP8YHPN5XDOvQcuLneDJlsJTllT0/xsRok03Aplupp+e7x7&#10;s6TEeWYE09bImj5JRy/Xr19dTGMlC9tbLSQQBDGumsaa9t6PVZY53suBuTM7SoOTrYWBeQyhywSw&#10;CdEHnRWz2dtssiBGsFw6h39v0yRdR/y2ldx/aVsnPdE1RW4+viG+m/DO1hes6oCNveJ7GuwfWAxM&#10;Gdz0CHXLPCMbUH9ADYqDdbb1Z9wOmW1bxWXUgGry2W9qHno2yqgFi+PGY5nc/4Pln7dfgShR0yJf&#10;UGLYgE16lDtPru2OFKE+0+gqTHsYMdHv8Df2OWp140fLvzti7E3PTCevAOzUSyaQXx5WZidLE44L&#10;IM30yQrchm28jUC7FoZQPCwHQXTs09OxN4EKx5/lqijmBU5xnCuX87yMzctYdVg9gvPvpR1IGNQU&#10;sPcRnW0/Oh/YsOqQEjZzVitxp7SOAXTNjQayZcEns+vZ/ID+Ik0bMtV0NS/mEdnYsD5aaFAefazV&#10;UNPlLDzJWaEa74yIKZ4pncbIRJuwrYwORXpR/QYhHnoxkUZv4J5hT8qyRCJEqCCoWKxQMwZo33mZ&#10;NiFMd3juuIfUkZcyIo8AzfTYsyTuHE/NUVtKj6Wxh91j9IKY49LIcxGAOPoD2L7CFnxv92fnDqxJ&#10;5QaLh40hX+SKZz5+QW7DNzUhYQQ0rbre36uOgMLbomGaGS7FXuJf0JaLVIGEeUCK5E/4ujHxbuRW&#10;6sfQvHyFvUVqfU3Pl/lzKWJiNGzwaHKr3zU7xA8ubqx4QuuiuCgIbzwc9BZ+UjLh7VFT92PDQKLk&#10;Dwbtv8rL0Csfg3K+CMaF05nmdAZlI1RNPSVpeOPjFRVqZOwVHpNWRQc/M0GhIcBbIUredyFcO6dx&#10;zHq+Z9e/AAAA//8DAFBLAwQUAAYACAAAACEAeeo9LN0AAAAFAQAADwAAAGRycy9kb3ducmV2Lnht&#10;bEyPwU7DMBBE70j8g7VI3KhDRWgIcaoKxAFxoC1I9LiNlyTCXke2m4S/x5zgtBrNaOZttZ6tESP5&#10;0DtWcL3IQBA3TvfcKnh/e7oqQISIrNE4JgXfFGBdn59VWGo38Y7GfWxFKuFQooIuxqGUMjQdWQwL&#10;NxAn79N5izFJ30rtcUrl1shllt1Kiz2nhQ4Heuio+dqfrIL+MA7evn6Y/CB3+PjcboqXaavU5cW8&#10;uQcRaY5/YfjFT+hQJ6ajO7EOwihIj0QFd+kkc7XKlyCOCor8BmRdyf/09Q8AAAD//wMAUEsBAi0A&#10;FAAGAAgAAAAhALaDOJL+AAAA4QEAABMAAAAAAAAAAAAAAAAAAAAAAFtDb250ZW50X1R5cGVzXS54&#10;bWxQSwECLQAUAAYACAAAACEAOP0h/9YAAACUAQAACwAAAAAAAAAAAAAAAAAvAQAAX3JlbHMvLnJl&#10;bHNQSwECLQAUAAYACAAAACEASk2IjNICAACvBQAADgAAAAAAAAAAAAAAAAAuAgAAZHJzL2Uyb0Rv&#10;Yy54bWxQSwECLQAUAAYACAAAACEAeeo9LN0AAAAFAQAADwAAAAAAAAAAAAAAAAAsBQAAZHJzL2Rv&#10;d25yZXYueG1sUEsFBgAAAAAEAAQA8wAAADYGAAAAAA==&#10;" fillcolor="#00b050" stroked="f">
                <v:shadow on="t" color="black" opacity="20971f" offset="0,2.2pt"/>
                <v:textbox>
                  <w:txbxContent>
                    <w:p w14:paraId="44A1D3A6" w14:textId="77777777" w:rsidR="0016221B" w:rsidRPr="002842A4" w:rsidRDefault="0016221B" w:rsidP="00273D46">
                      <w:pPr>
                        <w:jc w:val="center"/>
                        <w:rPr>
                          <w:rFonts w:ascii="Cooper Black" w:hAnsi="Cooper Black"/>
                          <w:b/>
                          <w:color w:val="FFFFFF" w:themeColor="background1"/>
                          <w:sz w:val="52"/>
                          <w:szCs w:val="5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842A4">
                        <w:rPr>
                          <w:rFonts w:ascii="Cooper Black" w:hAnsi="Cooper Black"/>
                          <w:b/>
                          <w:color w:val="FFFFFF" w:themeColor="background1"/>
                          <w:sz w:val="52"/>
                          <w:szCs w:val="5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TABLE OF CONTENTS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FA0CB2" w14:textId="77777777" w:rsidR="00273D46" w:rsidRPr="002D166B" w:rsidRDefault="00273D46" w:rsidP="00273D46">
      <w:pPr>
        <w:rPr>
          <w:color w:val="00B050"/>
        </w:rPr>
      </w:pPr>
    </w:p>
    <w:p w14:paraId="2EC5FF34" w14:textId="77777777" w:rsidR="00FC4FD7" w:rsidRPr="002D166B" w:rsidRDefault="00FC4FD7" w:rsidP="003631D7">
      <w:pPr>
        <w:spacing w:after="0"/>
        <w:ind w:left="1440"/>
        <w:rPr>
          <w:color w:val="00B050"/>
          <w:sz w:val="32"/>
          <w:szCs w:val="32"/>
        </w:rPr>
      </w:pPr>
      <w:r w:rsidRPr="002D166B">
        <w:rPr>
          <w:color w:val="00B050"/>
          <w:sz w:val="32"/>
          <w:szCs w:val="32"/>
        </w:rPr>
        <w:t xml:space="preserve">  </w:t>
      </w:r>
    </w:p>
    <w:p w14:paraId="30CA141D" w14:textId="36BA25CE" w:rsidR="00261E38" w:rsidRPr="002D166B" w:rsidRDefault="003631D7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color w:val="00B050"/>
          <w:sz w:val="32"/>
          <w:szCs w:val="32"/>
        </w:rPr>
        <w:tab/>
      </w:r>
      <w:r w:rsidRPr="002D166B">
        <w:rPr>
          <w:color w:val="00B050"/>
          <w:sz w:val="32"/>
          <w:szCs w:val="32"/>
        </w:rPr>
        <w:tab/>
      </w:r>
      <w:r w:rsidRPr="002D166B">
        <w:rPr>
          <w:color w:val="00B050"/>
          <w:sz w:val="32"/>
          <w:szCs w:val="32"/>
        </w:rPr>
        <w:tab/>
      </w:r>
      <w:hyperlink r:id="rId8" w:history="1">
        <w:r w:rsidR="00261E38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Bible Information for 2019-2020</w:t>
        </w:r>
      </w:hyperlink>
    </w:p>
    <w:p w14:paraId="01465758" w14:textId="73EB9BEF" w:rsidR="003631D7" w:rsidRPr="002D166B" w:rsidRDefault="00261E38" w:rsidP="00261E38">
      <w:pPr>
        <w:spacing w:after="0"/>
        <w:ind w:left="2880" w:firstLine="720"/>
        <w:rPr>
          <w:rFonts w:ascii="Comic Sans MS" w:hAnsi="Comic Sans MS"/>
          <w:b/>
          <w:color w:val="00B050"/>
          <w:sz w:val="32"/>
          <w:szCs w:val="32"/>
        </w:rPr>
      </w:pPr>
      <w:hyperlink r:id="rId9" w:history="1"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Green Cycle Supply List</w:t>
        </w:r>
      </w:hyperlink>
    </w:p>
    <w:p w14:paraId="02917B9A" w14:textId="6B8B5C71" w:rsidR="003631D7" w:rsidRPr="002D166B" w:rsidRDefault="003631D7" w:rsidP="003631D7">
      <w:pPr>
        <w:spacing w:after="0"/>
        <w:ind w:left="144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C403CE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>HYPERLINK "32%20Books%20of%20the%20Bible%20Activity%20Instructions.docx"</w:instrText>
      </w:r>
      <w:r w:rsidR="00C403CE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="00A91005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Green Cycle Verse Activity Instructions</w:t>
      </w:r>
    </w:p>
    <w:p w14:paraId="223F7201" w14:textId="046BF047" w:rsidR="003631D7" w:rsidRPr="002D166B" w:rsidRDefault="00C403CE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0" w:history="1"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3</w:t>
        </w:r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CSB</w:t>
        </w:r>
      </w:hyperlink>
    </w:p>
    <w:p w14:paraId="77055208" w14:textId="19567300" w:rsidR="003631D7" w:rsidRPr="002D166B" w:rsidRDefault="003631D7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1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3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ES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</w:t>
        </w:r>
      </w:hyperlink>
    </w:p>
    <w:p w14:paraId="22290145" w14:textId="327A2ACA" w:rsidR="003631D7" w:rsidRPr="002D166B" w:rsidRDefault="003631D7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2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3 KJV</w:t>
        </w:r>
      </w:hyperlink>
    </w:p>
    <w:p w14:paraId="1A2275C8" w14:textId="2872FA04" w:rsidR="003631D7" w:rsidRPr="002D166B" w:rsidRDefault="003631D7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3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5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CSB</w:t>
        </w:r>
      </w:hyperlink>
    </w:p>
    <w:p w14:paraId="370D3899" w14:textId="2CB099C6" w:rsidR="003631D7" w:rsidRPr="002D166B" w:rsidRDefault="003631D7" w:rsidP="003631D7">
      <w:pPr>
        <w:spacing w:after="0"/>
        <w:ind w:left="144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 xml:space="preserve"> HYPERLINK "11%20Verse%20Activity%205%20ESV.docx" </w:instrText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 xml:space="preserve">Verse Activity </w:t>
      </w:r>
      <w:r w:rsidR="00A91005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5 ESV</w:t>
      </w:r>
    </w:p>
    <w:p w14:paraId="11410F3D" w14:textId="4AA576DD" w:rsidR="003631D7" w:rsidRPr="002D166B" w:rsidRDefault="000F74EC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4" w:history="1"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5</w:t>
        </w:r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KJV</w:t>
        </w:r>
      </w:hyperlink>
    </w:p>
    <w:p w14:paraId="07F25FD8" w14:textId="0E44791C" w:rsidR="003631D7" w:rsidRPr="002D166B" w:rsidRDefault="003631D7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5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6 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CSB</w:t>
        </w:r>
      </w:hyperlink>
    </w:p>
    <w:p w14:paraId="78539C49" w14:textId="3C8D31BE" w:rsidR="003631D7" w:rsidRPr="002D166B" w:rsidRDefault="003631D7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6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6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ESV</w:t>
        </w:r>
      </w:hyperlink>
    </w:p>
    <w:p w14:paraId="3A9F8CEA" w14:textId="40EB5E5B" w:rsidR="003631D7" w:rsidRPr="002D166B" w:rsidRDefault="003631D7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7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A9100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6 K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JV</w:t>
        </w:r>
      </w:hyperlink>
    </w:p>
    <w:p w14:paraId="15EDB22B" w14:textId="76B5E642" w:rsidR="003631D7" w:rsidRPr="002D166B" w:rsidRDefault="003631D7" w:rsidP="003631D7">
      <w:pPr>
        <w:spacing w:after="0"/>
        <w:ind w:left="144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 xml:space="preserve"> HYPERLINK "16%20Verse%20Activity%208%20CSB.docx" </w:instrText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 xml:space="preserve">Verse Activity </w:t>
      </w:r>
      <w:r w:rsidR="004B0353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8</w:t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 xml:space="preserve"> CSB</w:t>
      </w:r>
    </w:p>
    <w:p w14:paraId="5AD8E832" w14:textId="11160D33" w:rsidR="003631D7" w:rsidRPr="002D166B" w:rsidRDefault="000F74EC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8" w:history="1"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8</w:t>
        </w:r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</w:t>
        </w:r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ES</w:t>
        </w:r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</w:t>
        </w:r>
      </w:hyperlink>
    </w:p>
    <w:p w14:paraId="4E50B86E" w14:textId="60ED9D90" w:rsidR="003631D7" w:rsidRPr="002D166B" w:rsidRDefault="003631D7" w:rsidP="003631D7">
      <w:pPr>
        <w:spacing w:after="0"/>
        <w:ind w:left="144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19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8 KJV</w:t>
        </w:r>
      </w:hyperlink>
    </w:p>
    <w:p w14:paraId="09C02DE1" w14:textId="5442973E" w:rsidR="003631D7" w:rsidRPr="002D166B" w:rsidRDefault="003631D7" w:rsidP="003631D7">
      <w:pPr>
        <w:spacing w:after="0"/>
        <w:ind w:left="144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 xml:space="preserve"> HYPERLINK "19%20Verse%20Activity%2010%20CSB.docx" </w:instrText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 xml:space="preserve">Verse Activity </w:t>
      </w:r>
      <w:r w:rsidR="004B0353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1</w:t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 xml:space="preserve">0 </w:t>
      </w:r>
      <w:r w:rsidR="004B0353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CSB</w:t>
      </w:r>
    </w:p>
    <w:p w14:paraId="3AA8E18B" w14:textId="211AC0AE" w:rsidR="004B0353" w:rsidRPr="002D166B" w:rsidRDefault="000F74EC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</w:p>
    <w:p w14:paraId="10082920" w14:textId="77777777" w:rsidR="004B0353" w:rsidRPr="002D166B" w:rsidRDefault="004B0353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</w:p>
    <w:p w14:paraId="2CACC304" w14:textId="7BE15F0B" w:rsidR="000730E7" w:rsidRPr="002D166B" w:rsidRDefault="003631D7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</w:p>
    <w:p w14:paraId="7AC245B8" w14:textId="77777777" w:rsidR="000730E7" w:rsidRPr="002D166B" w:rsidRDefault="000730E7" w:rsidP="000730E7">
      <w:pPr>
        <w:pStyle w:val="NoSpacing"/>
        <w:ind w:left="2880" w:firstLine="720"/>
        <w:rPr>
          <w:color w:val="00B050"/>
        </w:rPr>
      </w:pPr>
      <w:r w:rsidRPr="002D166B">
        <w:rPr>
          <w:noProof/>
          <w:color w:val="00B050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2B071D" wp14:editId="18BC95F7">
                <wp:simplePos x="0" y="0"/>
                <wp:positionH relativeFrom="page">
                  <wp:align>center</wp:align>
                </wp:positionH>
                <wp:positionV relativeFrom="paragraph">
                  <wp:posOffset>57334</wp:posOffset>
                </wp:positionV>
                <wp:extent cx="4922520" cy="485140"/>
                <wp:effectExtent l="76200" t="57150" r="68580" b="10541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2520" cy="4851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7C03690" w14:textId="77777777" w:rsidR="000730E7" w:rsidRPr="002842A4" w:rsidRDefault="000730E7" w:rsidP="000730E7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olor w:val="FFFFFF" w:themeColor="background1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842A4">
                              <w:rPr>
                                <w:rFonts w:ascii="Cooper Black" w:hAnsi="Cooper Black"/>
                                <w:b/>
                                <w:color w:val="FFFFFF" w:themeColor="background1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TABLE OF CONTENTS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B071D" id="_x0000_s1027" type="#_x0000_t202" style="position:absolute;left:0;text-align:left;margin-left:0;margin-top:4.5pt;width:387.6pt;height:38.2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oeo1AIAALQFAAAOAAAAZHJzL2Uyb0RvYy54bWysVMtu2zAQvBfoPxC8N7IVubGNyEEeTVEg&#10;fSBJP4CiKIkoRapL2nLy9V0ubcdpDwWK6iCR4nI4szvL84ttb9hGgdfOlnx6MuFMWelqbduSf3+8&#10;fTfnzAdha2GcVSV/Up5frN6+OR+Hpcpd50ytgCGI9ctxKHkXwrDMMi871Qt/4gZlcbFx0IuAU2iz&#10;GsSI6L3J8snkfTY6qAdwUnmPf2/SIl8RftMoGb42jVeBmZIjt0BvoHcV39nqXCxbEEOn5Y6G+AcW&#10;vdAWDz1A3Ygg2Br0H1C9luC8a8KJdH3mmkZLRRpQzXTym5qHTgyKtGBy/HBIk/9/sPLL5hswXZc8&#10;58yKHkv0qLaBXbkty2N2xsEvMehhwLCwxd9YZVLqhzsnf3hm3XUnbKsuAdzYKVEju2ncmR1tTTg+&#10;glTjZ1fjMWIdHAFtG+hj6jAZDNGxSk+HykQqEn8Wizyf5bgkca2Yz6YFlS4Ty/3uAXz4qFzP4qDk&#10;gJUndLG58yGyEct9SDzMO6PrW20MTaCtrg2wjYgumVxNZnv0V2HGsrHki1k+I2Tr4n4yUK8Dutjo&#10;vuTzSXySr2I2PtiaQoLQJo2RibHxWEX+RHqkfo0QD109ssqs4V5gRYqiQCKs1lFQfrZAzThB886K&#10;dAgTpsWukwFSRV7LIB4RWpihE0ncKfbMQVsKp9S4/ek0e0XMS2XVaR2BJPoDxC7DDkLndp1zC86m&#10;dIPDVhPIF7lix9MX1CZ+UxESRkQzuu3CvW4ZaLwrKmGElareSfwL2vwsZSBh7pGI/BFfPyTeldoo&#10;8xiLN11gbZFaV/LT+fQlFRRIho0eTW4N22pLnUFujmauXP2EDkaNpAuvPRx0Dp45G/EKKbn/uRag&#10;UPkni12wmBaxZIEmxews+heOV6rjFVSPUCUPnKXhdaB7KqbKukvslkaTkV+YoN44wauBlO+KEe+e&#10;4zlFvVy2q18AAAD//wMAUEsDBBQABgAIAAAAIQB56j0s3QAAAAUBAAAPAAAAZHJzL2Rvd25yZXYu&#10;eG1sTI/BTsMwEETvSPyDtUjcqENFaAhxqgrEAXGgLUj0uI2XJMJeR7abhL/HnOC0Gs1o5m21nq0R&#10;I/nQO1ZwvchAEDdO99wqeH97uipAhIis0TgmBd8UYF2fn1VYajfxjsZ9bEUq4VCigi7GoZQyNB1Z&#10;DAs3ECfv03mLMUnfSu1xSuXWyGWW3UqLPaeFDgd66Kj52p+sgv4wDt6+fpj8IHf4+Nxuipdpq9Tl&#10;xby5BxFpjn9h+MVP6FAnpqM7sQ7CKEiPRAV36SRztcqXII4KivwGZF3J//T1DwAAAP//AwBQSwEC&#10;LQAUAAYACAAAACEAtoM4kv4AAADhAQAAEwAAAAAAAAAAAAAAAAAAAAAAW0NvbnRlbnRfVHlwZXNd&#10;LnhtbFBLAQItABQABgAIAAAAIQA4/SH/1gAAAJQBAAALAAAAAAAAAAAAAAAAAC8BAABfcmVscy8u&#10;cmVsc1BLAQItABQABgAIAAAAIQC5soeo1AIAALQFAAAOAAAAAAAAAAAAAAAAAC4CAABkcnMvZTJv&#10;RG9jLnhtbFBLAQItABQABgAIAAAAIQB56j0s3QAAAAUBAAAPAAAAAAAAAAAAAAAAAC4FAABkcnMv&#10;ZG93bnJldi54bWxQSwUGAAAAAAQABADzAAAAOAYAAAAA&#10;" fillcolor="#00b050" stroked="f">
                <v:shadow on="t" color="black" opacity="20971f" offset="0,2.2pt"/>
                <v:textbox>
                  <w:txbxContent>
                    <w:p w14:paraId="57C03690" w14:textId="77777777" w:rsidR="000730E7" w:rsidRPr="002842A4" w:rsidRDefault="000730E7" w:rsidP="000730E7">
                      <w:pPr>
                        <w:jc w:val="center"/>
                        <w:rPr>
                          <w:rFonts w:ascii="Cooper Black" w:hAnsi="Cooper Black"/>
                          <w:b/>
                          <w:color w:val="FFFFFF" w:themeColor="background1"/>
                          <w:sz w:val="52"/>
                          <w:szCs w:val="5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842A4">
                        <w:rPr>
                          <w:rFonts w:ascii="Cooper Black" w:hAnsi="Cooper Black"/>
                          <w:b/>
                          <w:color w:val="FFFFFF" w:themeColor="background1"/>
                          <w:sz w:val="52"/>
                          <w:szCs w:val="5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TABLE OF CONTENTS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9F998CF" w14:textId="77777777" w:rsidR="000730E7" w:rsidRPr="002D166B" w:rsidRDefault="000730E7" w:rsidP="000730E7">
      <w:pPr>
        <w:pStyle w:val="NoSpacing"/>
        <w:ind w:left="2880" w:firstLine="720"/>
        <w:rPr>
          <w:color w:val="00B050"/>
        </w:rPr>
      </w:pPr>
    </w:p>
    <w:p w14:paraId="47680581" w14:textId="77777777" w:rsidR="000730E7" w:rsidRPr="002D166B" w:rsidRDefault="000730E7" w:rsidP="000730E7">
      <w:pPr>
        <w:pStyle w:val="NoSpacing"/>
        <w:ind w:left="2880" w:firstLine="720"/>
        <w:rPr>
          <w:color w:val="00B050"/>
        </w:rPr>
      </w:pPr>
    </w:p>
    <w:p w14:paraId="7CA80A90" w14:textId="77777777" w:rsidR="000730E7" w:rsidRPr="002D166B" w:rsidRDefault="000730E7" w:rsidP="000730E7">
      <w:pPr>
        <w:pStyle w:val="NoSpacing"/>
        <w:ind w:left="2880" w:firstLine="720"/>
        <w:rPr>
          <w:color w:val="00B050"/>
        </w:rPr>
      </w:pPr>
    </w:p>
    <w:p w14:paraId="55AA3B4F" w14:textId="77777777" w:rsidR="000730E7" w:rsidRPr="002D166B" w:rsidRDefault="000730E7" w:rsidP="000730E7">
      <w:pPr>
        <w:pStyle w:val="NoSpacing"/>
        <w:ind w:left="2880" w:firstLine="720"/>
        <w:rPr>
          <w:color w:val="00B050"/>
        </w:rPr>
      </w:pPr>
    </w:p>
    <w:p w14:paraId="7EB22F6B" w14:textId="2D324792" w:rsidR="003631D7" w:rsidRPr="002D166B" w:rsidRDefault="000F74EC" w:rsidP="000730E7">
      <w:pPr>
        <w:pStyle w:val="NoSpacing"/>
        <w:ind w:left="2880" w:firstLine="72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 xml:space="preserve"> HYPERLINK "20%20Verse%20Activity%2010%20ESV.docx" </w:instrText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="003631D7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 xml:space="preserve">Verse Activity </w:t>
      </w:r>
      <w:r w:rsidR="004B0353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10</w:t>
      </w:r>
      <w:r w:rsidR="003631D7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 xml:space="preserve"> </w:t>
      </w:r>
      <w:r w:rsidR="004B0353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ESV</w:t>
      </w:r>
    </w:p>
    <w:p w14:paraId="14D22764" w14:textId="76603953" w:rsidR="00A850B0" w:rsidRPr="002D166B" w:rsidRDefault="000F74EC" w:rsidP="006A7675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20" w:history="1"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Verse Activity </w:t>
        </w:r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10</w:t>
        </w:r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KJV</w:t>
        </w:r>
      </w:hyperlink>
    </w:p>
    <w:p w14:paraId="5C8AE0BA" w14:textId="0D86DA15" w:rsidR="004B0353" w:rsidRPr="002D166B" w:rsidRDefault="004B0353" w:rsidP="003631D7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 xml:space="preserve"> HYPERLINK "22%20Verse%20Activity%2013%20CSB,%20ESV,%20&amp;%20KJV.docx" </w:instrText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Verse Activity 13 CSB</w:t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, ESV, KJV</w:t>
      </w:r>
    </w:p>
    <w:p w14:paraId="6292BCAF" w14:textId="1225E4C3" w:rsidR="004B0353" w:rsidRPr="002D166B" w:rsidRDefault="000F74EC" w:rsidP="000F74EC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4B0353" w:rsidRPr="002D166B">
        <w:rPr>
          <w:color w:val="00B050"/>
        </w:rPr>
        <w:tab/>
      </w:r>
      <w:r w:rsidR="00A850B0" w:rsidRPr="002D166B">
        <w:rPr>
          <w:color w:val="00B050"/>
        </w:rPr>
        <w:tab/>
      </w:r>
      <w:r w:rsidR="00A850B0" w:rsidRPr="002D166B">
        <w:rPr>
          <w:color w:val="00B050"/>
        </w:rPr>
        <w:tab/>
      </w:r>
      <w:r w:rsidR="00A850B0" w:rsidRPr="002D166B">
        <w:rPr>
          <w:color w:val="00B050"/>
        </w:rPr>
        <w:tab/>
      </w:r>
      <w:r w:rsidR="00A850B0" w:rsidRPr="002D166B">
        <w:rPr>
          <w:color w:val="00B050"/>
        </w:rPr>
        <w:tab/>
      </w:r>
      <w:hyperlink r:id="rId21" w:history="1"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Verse Activity 15 CSB</w:t>
        </w:r>
      </w:hyperlink>
    </w:p>
    <w:p w14:paraId="325D754B" w14:textId="5C19A60D" w:rsidR="004B0353" w:rsidRPr="002D166B" w:rsidRDefault="004B0353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22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Verse Activity 15 ESV</w:t>
        </w:r>
      </w:hyperlink>
    </w:p>
    <w:p w14:paraId="4669916B" w14:textId="26CC8C12" w:rsidR="004B0353" w:rsidRPr="002D166B" w:rsidRDefault="004B0353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Pr="002D166B">
        <w:rPr>
          <w:color w:val="00B050"/>
        </w:rPr>
        <w:tab/>
      </w:r>
      <w:hyperlink r:id="rId23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Verse Activity 15 KJV</w:t>
        </w:r>
      </w:hyperlink>
    </w:p>
    <w:p w14:paraId="5AFC812C" w14:textId="226CD080" w:rsidR="004B0353" w:rsidRPr="002D166B" w:rsidRDefault="004B0353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Pr="002D166B">
        <w:rPr>
          <w:color w:val="00B050"/>
        </w:rPr>
        <w:tab/>
      </w:r>
      <w:r w:rsidRPr="002D166B">
        <w:rPr>
          <w:color w:val="00B050"/>
        </w:rPr>
        <w:tab/>
      </w:r>
      <w:hyperlink r:id="rId24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Verse Activity 20 CSB</w:t>
        </w:r>
      </w:hyperlink>
    </w:p>
    <w:p w14:paraId="250CC378" w14:textId="0D4DBD89" w:rsidR="004B0353" w:rsidRPr="002D166B" w:rsidRDefault="004B0353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25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Verse Activity 20 ESV</w:t>
        </w:r>
      </w:hyperlink>
    </w:p>
    <w:p w14:paraId="268A7D4D" w14:textId="06E639DE" w:rsidR="004B0353" w:rsidRPr="002D166B" w:rsidRDefault="004B0353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26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Verse Activity 20 KJV</w:t>
        </w:r>
      </w:hyperlink>
    </w:p>
    <w:p w14:paraId="7A1171D8" w14:textId="55B86D3E" w:rsidR="004B0353" w:rsidRPr="002D166B" w:rsidRDefault="004B0353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27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Verse Activity 22 CSB</w:t>
        </w:r>
      </w:hyperlink>
    </w:p>
    <w:p w14:paraId="0A49520D" w14:textId="627A40D4" w:rsidR="004B0353" w:rsidRPr="002D166B" w:rsidRDefault="004B0353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28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Verse Activity 22 ESV</w:t>
        </w:r>
      </w:hyperlink>
    </w:p>
    <w:p w14:paraId="39DD6376" w14:textId="781D51F1" w:rsidR="004B0353" w:rsidRPr="002D166B" w:rsidRDefault="004B0353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29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Verse Activity 22 KJV</w:t>
        </w:r>
      </w:hyperlink>
    </w:p>
    <w:p w14:paraId="38BAEBEE" w14:textId="36C04A75" w:rsidR="004B0353" w:rsidRPr="002D166B" w:rsidRDefault="004B0353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</w:pPr>
    </w:p>
    <w:p w14:paraId="5D3DE332" w14:textId="7F15101B" w:rsidR="003631D7" w:rsidRPr="002D166B" w:rsidRDefault="00A850B0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color w:val="00B050"/>
        </w:rPr>
        <w:tab/>
      </w:r>
      <w:r w:rsidR="00460F42" w:rsidRPr="002D166B">
        <w:rPr>
          <w:color w:val="00B050"/>
        </w:rPr>
        <w:tab/>
      </w:r>
    </w:p>
    <w:p w14:paraId="2A41D406" w14:textId="6365FF90" w:rsidR="003631D7" w:rsidRPr="002D166B" w:rsidRDefault="003631D7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30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Books of the Bible Activity Instructions</w:t>
        </w:r>
      </w:hyperlink>
    </w:p>
    <w:p w14:paraId="3A6FC25F" w14:textId="0B5380A0" w:rsidR="003631D7" w:rsidRPr="002D166B" w:rsidRDefault="003631D7" w:rsidP="003631D7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 xml:space="preserve"> HYPERLINK "33%20Green%20Cycle%20Books%20of%20the%20Bible%20Activity%201.docx" </w:instrText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Books of the Bible Activity 1</w:t>
      </w:r>
    </w:p>
    <w:p w14:paraId="6C808855" w14:textId="575CE2FE" w:rsidR="003631D7" w:rsidRPr="002D166B" w:rsidRDefault="000F74EC" w:rsidP="003631D7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 xml:space="preserve"> HYPERLINK "34%20Green%20Cycle%20Books%20of%20the%20Bible%20Activity%204.docx" </w:instrText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="003631D7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Books of the Bible Activity 4</w:t>
      </w:r>
    </w:p>
    <w:p w14:paraId="19FB0C35" w14:textId="361BCBB8" w:rsidR="003631D7" w:rsidRPr="002D166B" w:rsidRDefault="000F74EC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3631D7"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31" w:history="1">
        <w:r w:rsidR="003631D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Books of the Bible Activity 5</w:t>
        </w:r>
      </w:hyperlink>
    </w:p>
    <w:p w14:paraId="4073E2C5" w14:textId="5C7D73C9" w:rsidR="004B0353" w:rsidRPr="002D166B" w:rsidRDefault="003631D7" w:rsidP="004B0353">
      <w:pPr>
        <w:spacing w:after="0"/>
        <w:ind w:left="144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 xml:space="preserve"> HYPERLINK "3%20Books%20of%20the%20Bible%20Bookmark%20-%20Yellow.pdf" </w:instrText>
      </w:r>
      <w:r w:rsidR="000F74EC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="004B0353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Books of the Bible Bookmark – Yellow</w:t>
      </w:r>
    </w:p>
    <w:p w14:paraId="38CF652D" w14:textId="2E9C016A" w:rsidR="004B0353" w:rsidRPr="002D166B" w:rsidRDefault="000F74EC" w:rsidP="004B0353">
      <w:pPr>
        <w:spacing w:after="0"/>
        <w:ind w:left="2880" w:firstLine="720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hyperlink r:id="rId32" w:history="1"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Books of the Bible Bookmark with Divisions</w:t>
        </w:r>
      </w:hyperlink>
    </w:p>
    <w:p w14:paraId="40AAC395" w14:textId="241E7B7B" w:rsidR="003631D7" w:rsidRPr="008218CA" w:rsidRDefault="003631D7" w:rsidP="004B0353">
      <w:pPr>
        <w:pStyle w:val="NoSpacing"/>
        <w:rPr>
          <w:rFonts w:ascii="Comic Sans MS" w:hAnsi="Comic Sans MS"/>
          <w:b/>
          <w:color w:val="00B050"/>
          <w:sz w:val="24"/>
          <w:szCs w:val="24"/>
        </w:rPr>
      </w:pPr>
    </w:p>
    <w:p w14:paraId="48B82934" w14:textId="3CFC2AF8" w:rsidR="000F74EC" w:rsidRDefault="003631D7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>
        <w:rPr>
          <w:rFonts w:ascii="Comic Sans MS" w:hAnsi="Comic Sans MS"/>
          <w:b/>
          <w:color w:val="00B050"/>
          <w:sz w:val="32"/>
          <w:szCs w:val="32"/>
        </w:rPr>
        <w:tab/>
      </w:r>
      <w:r>
        <w:rPr>
          <w:rFonts w:ascii="Comic Sans MS" w:hAnsi="Comic Sans MS"/>
          <w:b/>
          <w:color w:val="00B050"/>
          <w:sz w:val="32"/>
          <w:szCs w:val="32"/>
        </w:rPr>
        <w:tab/>
      </w:r>
      <w:r>
        <w:rPr>
          <w:rFonts w:ascii="Comic Sans MS" w:hAnsi="Comic Sans MS"/>
          <w:b/>
          <w:color w:val="00B050"/>
          <w:sz w:val="32"/>
          <w:szCs w:val="32"/>
        </w:rPr>
        <w:tab/>
      </w:r>
      <w:r>
        <w:rPr>
          <w:rFonts w:ascii="Comic Sans MS" w:hAnsi="Comic Sans MS"/>
          <w:b/>
          <w:color w:val="00B050"/>
          <w:sz w:val="32"/>
          <w:szCs w:val="32"/>
        </w:rPr>
        <w:tab/>
      </w:r>
      <w:r>
        <w:rPr>
          <w:rFonts w:ascii="Comic Sans MS" w:hAnsi="Comic Sans MS"/>
          <w:b/>
          <w:color w:val="00B050"/>
          <w:sz w:val="32"/>
          <w:szCs w:val="32"/>
        </w:rPr>
        <w:tab/>
      </w:r>
    </w:p>
    <w:p w14:paraId="753FDF1D" w14:textId="31094197" w:rsidR="000F74EC" w:rsidRDefault="000F74EC" w:rsidP="003631D7">
      <w:pPr>
        <w:pStyle w:val="NoSpacing"/>
        <w:rPr>
          <w:rStyle w:val="Hyperlink"/>
          <w:rFonts w:ascii="Comic Sans MS" w:hAnsi="Comic Sans MS"/>
          <w:b/>
          <w:sz w:val="32"/>
          <w:szCs w:val="32"/>
        </w:rPr>
      </w:pPr>
      <w:r w:rsidRPr="00273D4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7899AEE" wp14:editId="7934944A">
                <wp:simplePos x="0" y="0"/>
                <wp:positionH relativeFrom="page">
                  <wp:posOffset>2599980</wp:posOffset>
                </wp:positionH>
                <wp:positionV relativeFrom="paragraph">
                  <wp:posOffset>115157</wp:posOffset>
                </wp:positionV>
                <wp:extent cx="4922520" cy="485140"/>
                <wp:effectExtent l="76200" t="57150" r="68580" b="10541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2520" cy="4851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C118648" w14:textId="77777777" w:rsidR="000F74EC" w:rsidRPr="002842A4" w:rsidRDefault="000F74EC" w:rsidP="000F74EC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olor w:val="FFFFFF" w:themeColor="background1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842A4">
                              <w:rPr>
                                <w:rFonts w:ascii="Cooper Black" w:hAnsi="Cooper Black"/>
                                <w:b/>
                                <w:color w:val="FFFFFF" w:themeColor="background1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TABLE OF CONTENTS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99AEE" id="Text Box 1" o:spid="_x0000_s1028" type="#_x0000_t202" style="position:absolute;margin-left:204.7pt;margin-top:9.05pt;width:387.6pt;height:38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4Pl0QIAALQFAAAOAAAAZHJzL2Uyb0RvYy54bWysVMlu2zAQvRfoPxC8N5JtubGNyEGWpijQ&#10;DUn6ARRFSUQpjjqkLadf3yFpO057KFBUB4kjDh/fm+3ictcbtlXoNNiST85yzpSVUGvblvzb492b&#10;BWfOC1sLA1aV/Ek5frl+/epiHFZqCh2YWiEjEOtW41DyzvthlWVOdqoX7gwGZWmzAeyFJxPbrEYx&#10;Enpvsmmev81GwHpAkMo5+nubNvk64jeNkv5L0zjlmSk5cfPxjfFdhXe2vhCrFsXQabmnIf6BRS+0&#10;pUuPULfCC7ZB/QdUryWCg8afSegzaBotVdRAaib5b2oeOjGoqIWC44ZjmNz/g5Wft1+R6Zpyx5kV&#10;PaXoUe08u4Ydm4TojINbkdPDQG5+R7+DZ1Dqho8gvztm4aYTtlVXiDB2StTELp7MTo4mHBdAqvET&#10;1HSN2HiIQLsG+wBIwWCETll6OmYmUJH0s1hOp/MpbUnaKxbzSRFTl4nV4fSAzr9X0LOwKDlS5iO6&#10;2H50nnSQ68Elsgej6zttTDSwrW4Msq0IVZJf5/MDujt1M5aNJV/Op/OIbCGcjwXUa09VbHRf8kUe&#10;nlRXIRrvbB1dvNAmrYmJseFaFeuT6EX1G4J46OqRVWaD94IyUhQFEWG1DoKm50vSTAYV77xIlzBh&#10;Wuo66TFl5KWMyCNACzN0IombUc8ctSX3GBo43B6tF8ScVFbN6gAkqT5Q7CMM6DvYd84dgk3hRqBW&#10;E8SXuFLHxy+qbfimJCSMgGZ02/l73TLUNCsqYYSVqt5L/Ava4jxFIGEekCL5E75uSLwrtVXmMSRv&#10;sqTcErWu5LPF5DkU0TEWbKjRVK1+V+1iZ8wOfVBB/UQVTBqjLhp7tOgAf3I20ggpufuxEahI+QdL&#10;XbCcFCFlPhrF/DzUL57uVKc7pJ6gSu45S8sbH+dUCJWFK+qWRsdCDm2VmJDeYNBoiMr3yQiz59SO&#10;Xs/Ddv0LAAD//wMAUEsDBBQABgAIAAAAIQAECaup4AAAAAoBAAAPAAAAZHJzL2Rvd25yZXYueG1s&#10;TI/BTsMwEETvSPyDtUjcqBOUVmmIU1UgDogDtCDR4zZekgh7HcVuEv4e91SOq3maeVtuZmvESIPv&#10;HCtIFwkI4trpjhsFnx/PdzkIH5A1Gsek4Jc8bKrrqxIL7Sbe0bgPjYgl7AtU0IbQF1L6uiWLfuF6&#10;4ph9u8FiiOfQSD3gFMutkfdJspIWO44LLfb02FL9sz9ZBd1h7Af79mWWB7nDp5dmm79O70rd3szb&#10;BxCB5nCB4awf1aGKTkd3Yu2FUZAl6yyiMchTEGcgzbMViKOCdbYEWZXy/wvVHwAAAP//AwBQSwEC&#10;LQAUAAYACAAAACEAtoM4kv4AAADhAQAAEwAAAAAAAAAAAAAAAAAAAAAAW0NvbnRlbnRfVHlwZXNd&#10;LnhtbFBLAQItABQABgAIAAAAIQA4/SH/1gAAAJQBAAALAAAAAAAAAAAAAAAAAC8BAABfcmVscy8u&#10;cmVsc1BLAQItABQABgAIAAAAIQDmM4Pl0QIAALQFAAAOAAAAAAAAAAAAAAAAAC4CAABkcnMvZTJv&#10;RG9jLnhtbFBLAQItABQABgAIAAAAIQAECaup4AAAAAoBAAAPAAAAAAAAAAAAAAAAACsFAABkcnMv&#10;ZG93bnJldi54bWxQSwUGAAAAAAQABADzAAAAOAYAAAAA&#10;" fillcolor="#00b050" stroked="f">
                <v:shadow on="t" color="black" opacity="20971f" offset="0,2.2pt"/>
                <v:textbox>
                  <w:txbxContent>
                    <w:p w14:paraId="5C118648" w14:textId="77777777" w:rsidR="000F74EC" w:rsidRPr="002842A4" w:rsidRDefault="000F74EC" w:rsidP="000F74EC">
                      <w:pPr>
                        <w:jc w:val="center"/>
                        <w:rPr>
                          <w:rFonts w:ascii="Cooper Black" w:hAnsi="Cooper Black"/>
                          <w:b/>
                          <w:color w:val="FFFFFF" w:themeColor="background1"/>
                          <w:sz w:val="52"/>
                          <w:szCs w:val="5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842A4">
                        <w:rPr>
                          <w:rFonts w:ascii="Cooper Black" w:hAnsi="Cooper Black"/>
                          <w:b/>
                          <w:color w:val="FFFFFF" w:themeColor="background1"/>
                          <w:sz w:val="52"/>
                          <w:szCs w:val="5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TABLE OF CONTENTS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8D6CFDD" w14:textId="77777777" w:rsidR="000F74EC" w:rsidRDefault="000F74EC" w:rsidP="003631D7">
      <w:pPr>
        <w:pStyle w:val="NoSpacing"/>
        <w:rPr>
          <w:rStyle w:val="Hyperlink"/>
          <w:rFonts w:ascii="Comic Sans MS" w:hAnsi="Comic Sans MS"/>
          <w:b/>
          <w:sz w:val="32"/>
          <w:szCs w:val="32"/>
        </w:rPr>
      </w:pPr>
    </w:p>
    <w:p w14:paraId="4F2E2B93" w14:textId="77777777" w:rsidR="000F74EC" w:rsidRDefault="000F74EC" w:rsidP="003631D7">
      <w:pPr>
        <w:pStyle w:val="NoSpacing"/>
        <w:rPr>
          <w:rStyle w:val="Hyperlink"/>
          <w:rFonts w:ascii="Comic Sans MS" w:hAnsi="Comic Sans MS"/>
          <w:b/>
          <w:sz w:val="32"/>
          <w:szCs w:val="32"/>
        </w:rPr>
      </w:pPr>
    </w:p>
    <w:p w14:paraId="721E0989" w14:textId="3D7116E3" w:rsidR="003631D7" w:rsidRPr="002D166B" w:rsidRDefault="000F74EC" w:rsidP="000F74EC">
      <w:pPr>
        <w:pStyle w:val="NoSpacing"/>
        <w:ind w:left="2880" w:firstLine="72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 xml:space="preserve"> HYPERLINK "36%20%20Key%20Passage%20Activity%20Instructions.docx" </w:instrText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="003631D7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Key Passage Activity Instructions</w:t>
      </w:r>
    </w:p>
    <w:p w14:paraId="6CE0C6FF" w14:textId="6F6D8164" w:rsidR="000730E7" w:rsidRPr="002D166B" w:rsidRDefault="000F74EC" w:rsidP="003631D7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0730E7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="000730E7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="000730E7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="000730E7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="000730E7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33" w:history="1">
        <w:r w:rsidR="000730E7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Key Passage Activity 3</w:t>
        </w:r>
      </w:hyperlink>
    </w:p>
    <w:p w14:paraId="5CD25ED6" w14:textId="00C34C5C" w:rsidR="004B0353" w:rsidRPr="002D166B" w:rsidRDefault="002D166B" w:rsidP="004B0353">
      <w:pPr>
        <w:pStyle w:val="NoSpacing"/>
        <w:ind w:left="2880" w:firstLine="72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hyperlink r:id="rId34" w:history="1"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Key Passage Posters</w:t>
        </w:r>
      </w:hyperlink>
    </w:p>
    <w:p w14:paraId="063F10B0" w14:textId="77777777" w:rsidR="003631D7" w:rsidRPr="002D166B" w:rsidRDefault="003631D7" w:rsidP="003631D7">
      <w:pPr>
        <w:pStyle w:val="NoSpacing"/>
        <w:rPr>
          <w:rFonts w:ascii="Comic Sans MS" w:hAnsi="Comic Sans MS"/>
          <w:b/>
          <w:color w:val="00B050"/>
          <w:sz w:val="24"/>
          <w:szCs w:val="24"/>
        </w:rPr>
      </w:pPr>
    </w:p>
    <w:p w14:paraId="3C6FE0B7" w14:textId="1623D916" w:rsidR="003631D7" w:rsidRPr="002D166B" w:rsidRDefault="003631D7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35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Review Activity Instructions</w:t>
        </w:r>
      </w:hyperlink>
    </w:p>
    <w:p w14:paraId="2B0CAFD6" w14:textId="60A29800" w:rsidR="003631D7" w:rsidRPr="002D166B" w:rsidRDefault="003631D7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36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Review Activity 2</w:t>
        </w:r>
      </w:hyperlink>
    </w:p>
    <w:p w14:paraId="20C2790A" w14:textId="77777777" w:rsidR="003631D7" w:rsidRPr="002D166B" w:rsidRDefault="003631D7" w:rsidP="003631D7">
      <w:pPr>
        <w:pStyle w:val="NoSpacing"/>
        <w:rPr>
          <w:rFonts w:ascii="Comic Sans MS" w:hAnsi="Comic Sans MS"/>
          <w:b/>
          <w:color w:val="00B050"/>
          <w:sz w:val="24"/>
          <w:szCs w:val="24"/>
        </w:rPr>
      </w:pPr>
    </w:p>
    <w:p w14:paraId="1FCE54F5" w14:textId="20E75EC4" w:rsidR="003631D7" w:rsidRPr="002D166B" w:rsidRDefault="003631D7" w:rsidP="004B0353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37" w:history="1"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Children’s Verse Card Side A – CSB; Green Cycle</w:t>
        </w:r>
      </w:hyperlink>
    </w:p>
    <w:p w14:paraId="499DED81" w14:textId="54C95196" w:rsidR="000730E7" w:rsidRPr="002D166B" w:rsidRDefault="002D166B" w:rsidP="004B0353">
      <w:pPr>
        <w:pStyle w:val="NoSpacing"/>
        <w:ind w:left="2880" w:firstLine="72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hyperlink r:id="rId38" w:history="1"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Children’s Verse Card Side B – CSB; Green Cycle</w:t>
        </w:r>
      </w:hyperlink>
    </w:p>
    <w:p w14:paraId="6C59582C" w14:textId="26F76812" w:rsidR="004B0353" w:rsidRPr="002D166B" w:rsidRDefault="002D166B" w:rsidP="004B0353">
      <w:pPr>
        <w:pStyle w:val="NoSpacing"/>
        <w:ind w:left="2880" w:firstLine="72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hyperlink r:id="rId39" w:history="1"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Children’s Verse Card Side A – ESV; Green Cycle</w:t>
        </w:r>
      </w:hyperlink>
    </w:p>
    <w:p w14:paraId="28AE88B4" w14:textId="5B649DBC" w:rsidR="004B0353" w:rsidRPr="002D166B" w:rsidRDefault="002D166B" w:rsidP="004B0353">
      <w:pPr>
        <w:pStyle w:val="NoSpacing"/>
        <w:ind w:left="2880" w:firstLine="72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hyperlink r:id="rId40" w:history="1"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Children’s Verse Card Side B – ESV; Green Cycle</w:t>
        </w:r>
      </w:hyperlink>
    </w:p>
    <w:p w14:paraId="1AB0DC90" w14:textId="124CF90D" w:rsidR="004B0353" w:rsidRPr="002D166B" w:rsidRDefault="002D166B" w:rsidP="004B0353">
      <w:pPr>
        <w:pStyle w:val="NoSpacing"/>
        <w:ind w:left="2880" w:firstLine="72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hyperlink r:id="rId41" w:history="1"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Children’s Verse Card Side A – KJV; Green Cycle</w:t>
        </w:r>
      </w:hyperlink>
    </w:p>
    <w:p w14:paraId="1F605F2B" w14:textId="5B3EC50F" w:rsidR="004B0353" w:rsidRPr="002D166B" w:rsidRDefault="002D166B" w:rsidP="004B0353">
      <w:pPr>
        <w:pStyle w:val="NoSpacing"/>
        <w:ind w:left="2880" w:firstLine="72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hyperlink r:id="rId42" w:history="1">
        <w:r w:rsidR="004B0353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Children’s Verse Card Side B – KJV; Green Cycle</w:t>
        </w:r>
      </w:hyperlink>
      <w:r w:rsidR="004B0353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 xml:space="preserve"> </w:t>
      </w:r>
    </w:p>
    <w:p w14:paraId="4AAD5809" w14:textId="4F2FB3C9" w:rsidR="000730E7" w:rsidRPr="002D166B" w:rsidRDefault="000730E7" w:rsidP="003631D7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</w:p>
    <w:p w14:paraId="74110494" w14:textId="6D83EFCB" w:rsidR="004B0353" w:rsidRPr="002D166B" w:rsidRDefault="004B0353" w:rsidP="003631D7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43" w:history="1">
        <w:r w:rsidR="00AC121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Green Cycle Verse Posters – CSB</w:t>
        </w:r>
      </w:hyperlink>
    </w:p>
    <w:p w14:paraId="01A46498" w14:textId="15AF9078" w:rsidR="00AC1215" w:rsidRPr="002D166B" w:rsidRDefault="00AC1215" w:rsidP="003631D7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44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Green Cycle Verse Posters – ESV</w:t>
        </w:r>
      </w:hyperlink>
    </w:p>
    <w:p w14:paraId="5F9C415A" w14:textId="5B2626A7" w:rsidR="00AC1215" w:rsidRPr="002D166B" w:rsidRDefault="00AC1215" w:rsidP="003631D7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45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Green Cycle Verse Posters – KJV</w:t>
        </w:r>
      </w:hyperlink>
    </w:p>
    <w:p w14:paraId="60F506B0" w14:textId="1DCB0CAA" w:rsidR="00AC1215" w:rsidRDefault="00AC1215" w:rsidP="003631D7">
      <w:pPr>
        <w:pStyle w:val="NoSpacing"/>
        <w:rPr>
          <w:rStyle w:val="Hyperlink"/>
          <w:rFonts w:ascii="Comic Sans MS" w:hAnsi="Comic Sans MS"/>
          <w:b/>
          <w:sz w:val="32"/>
          <w:szCs w:val="32"/>
        </w:rPr>
      </w:pPr>
    </w:p>
    <w:p w14:paraId="588AEBCB" w14:textId="6484B78A" w:rsidR="004B0353" w:rsidRDefault="004B0353" w:rsidP="003631D7">
      <w:pPr>
        <w:pStyle w:val="NoSpacing"/>
        <w:rPr>
          <w:rStyle w:val="Hyperlink"/>
          <w:rFonts w:ascii="Comic Sans MS" w:hAnsi="Comic Sans MS"/>
          <w:b/>
          <w:sz w:val="32"/>
          <w:szCs w:val="32"/>
        </w:rPr>
      </w:pPr>
    </w:p>
    <w:p w14:paraId="771739DE" w14:textId="77777777" w:rsidR="000730E7" w:rsidRDefault="000730E7" w:rsidP="003631D7">
      <w:pPr>
        <w:pStyle w:val="NoSpacing"/>
        <w:rPr>
          <w:rStyle w:val="Hyperlink"/>
          <w:rFonts w:ascii="Comic Sans MS" w:hAnsi="Comic Sans MS"/>
          <w:b/>
          <w:sz w:val="32"/>
          <w:szCs w:val="32"/>
        </w:rPr>
      </w:pPr>
      <w:r w:rsidRPr="00273D46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5D1E193" wp14:editId="2FC78AC3">
                <wp:simplePos x="0" y="0"/>
                <wp:positionH relativeFrom="margin">
                  <wp:align>center</wp:align>
                </wp:positionH>
                <wp:positionV relativeFrom="paragraph">
                  <wp:posOffset>57578</wp:posOffset>
                </wp:positionV>
                <wp:extent cx="4922520" cy="485140"/>
                <wp:effectExtent l="76200" t="57150" r="68580" b="10541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2520" cy="4851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E431CB7" w14:textId="77777777" w:rsidR="000730E7" w:rsidRPr="002842A4" w:rsidRDefault="000730E7" w:rsidP="000730E7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olor w:val="FFFFFF" w:themeColor="background1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842A4">
                              <w:rPr>
                                <w:rFonts w:ascii="Cooper Black" w:hAnsi="Cooper Black"/>
                                <w:b/>
                                <w:color w:val="FFFFFF" w:themeColor="background1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TABLE OF CONTENTS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1E193" id="_x0000_s1029" type="#_x0000_t202" style="position:absolute;margin-left:0;margin-top:4.55pt;width:387.6pt;height:38.2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ruZ0wIAALQFAAAOAAAAZHJzL2Uyb0RvYy54bWysVMlu2zAQvRfoPxC8N7IVubGNyEGWpiiQ&#10;LkjSD6AoSiJKcdQhbTn5+g5J23HaQ4GiOkgccfj43mznF9vesI1Cp8GWfHoy4UxZCbW2bcm/P96+&#10;m3PmvLC1MGBVyZ+U4xert2/Ox2GpcujA1AoZgVi3HIeSd94PyyxzslO9cCcwKEubDWAvPJnYZjWK&#10;kdB7k+WTyftsBKwHBKmco783aZOvIn7TKOm/No1TnpmSEzcf3xjfVXhnq3OxbFEMnZY7GuIfWPRC&#10;W7r0AHUjvGBr1H9A9VoiOGj8iYQ+g6bRUkUNpGY6+U3NQycGFbVQcNxwCJP7f7Dyy+YbMl2X/JQz&#10;K3pK0aPaenYFW5aH6IyDW5LTw0Bufku/KctRqRvuQP5wzMJ1J2yrLhFh7JSoid00nMyOjiYcF0Cq&#10;8TPUdI1Ye4hA2wb7EDoKBiN0ytLTITOBiqSfxSLPZzltSdor5rNpEVOXieX+9IDOf1TQs7AoOVLm&#10;I7rY3Dkf2Ijl3iVc5sDo+lYbEw1sq2uDbCNClUyuJrM9+is3Y9lY8sUsn0VkC+F8LKBee6pio/uS&#10;zyfhSXUVovHB1tHFC23SmpgYG65VsT6JXlS/JoiHrh5ZZdZ4LygjRVEQEVbrICg/W5BmMqh4Z0W6&#10;hAnTUtdJjykjr2VEHgFamKETSdwp9cxBW3KPoYH97dF6RcxJZdVpHYAk1QeKXYQBfQe7zrlFsCnc&#10;CNRqgvgSV+r4+EW1Cd+UhIQR0IxuO3+vW4aaZkUljLBS1TuJf0Gbn6UIJMw9UiR/xNcNiXelNso8&#10;huRNF5RbotZRvc+nL6GIjrFgQ42mavXbahs749AHFdRPVMGkMeqisUeLDvCZs5FGSMndz7VARco/&#10;WeqCxbQIKfPRKGZnoX7xeKc63iH1BFVyz1laXvs4p0KoLFxStzQ6FnJoq8SE9AaDRkNUvktGmD3H&#10;dvR6GbarXwAAAP//AwBQSwMEFAAGAAgAAAAhALS+r27cAAAABQEAAA8AAABkcnMvZG93bnJldi54&#10;bWxMj09Lw0AUxO+C32F5gje7aSE2xryUongQD9oq2ONr9pkE90/Y3Sbx27ue6nGYYeY31WY2Wozs&#10;Q+8swnKRgWDbONXbFuHj/emmABEiWUXaWUb44QCb+vKiolK5ye543MdWpBIbSkLoYhxKKUPTsaGw&#10;cAPb5H05bygm6VupPE2p3Gi5yrJbaai3aaGjgR86br73J4PQH8bBm9dPnR/kjh6f223xMr0hXl/N&#10;23sQked4DsMffkKHOjEd3cmqIDRCOhIR7pYgkrle5ysQR4Qiz0HWlfxPX/8CAAD//wMAUEsBAi0A&#10;FAAGAAgAAAAhALaDOJL+AAAA4QEAABMAAAAAAAAAAAAAAAAAAAAAAFtDb250ZW50X1R5cGVzXS54&#10;bWxQSwECLQAUAAYACAAAACEAOP0h/9YAAACUAQAACwAAAAAAAAAAAAAAAAAvAQAAX3JlbHMvLnJl&#10;bHNQSwECLQAUAAYACAAAACEAoma7mdMCAAC0BQAADgAAAAAAAAAAAAAAAAAuAgAAZHJzL2Uyb0Rv&#10;Yy54bWxQSwECLQAUAAYACAAAACEAtL6vbtwAAAAFAQAADwAAAAAAAAAAAAAAAAAtBQAAZHJzL2Rv&#10;d25yZXYueG1sUEsFBgAAAAAEAAQA8wAAADYGAAAAAA==&#10;" fillcolor="#00b050" stroked="f">
                <v:shadow on="t" color="black" opacity="20971f" offset="0,2.2pt"/>
                <v:textbox>
                  <w:txbxContent>
                    <w:p w14:paraId="2E431CB7" w14:textId="77777777" w:rsidR="000730E7" w:rsidRPr="002842A4" w:rsidRDefault="000730E7" w:rsidP="000730E7">
                      <w:pPr>
                        <w:jc w:val="center"/>
                        <w:rPr>
                          <w:rFonts w:ascii="Cooper Black" w:hAnsi="Cooper Black"/>
                          <w:b/>
                          <w:color w:val="FFFFFF" w:themeColor="background1"/>
                          <w:sz w:val="52"/>
                          <w:szCs w:val="5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842A4">
                        <w:rPr>
                          <w:rFonts w:ascii="Cooper Black" w:hAnsi="Cooper Black"/>
                          <w:b/>
                          <w:color w:val="FFFFFF" w:themeColor="background1"/>
                          <w:sz w:val="52"/>
                          <w:szCs w:val="5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TABLE OF CONTENTS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113E95E" w14:textId="77777777" w:rsidR="000730E7" w:rsidRDefault="000730E7" w:rsidP="003631D7">
      <w:pPr>
        <w:pStyle w:val="NoSpacing"/>
        <w:rPr>
          <w:rStyle w:val="Hyperlink"/>
          <w:rFonts w:ascii="Comic Sans MS" w:hAnsi="Comic Sans MS"/>
          <w:b/>
          <w:sz w:val="32"/>
          <w:szCs w:val="32"/>
        </w:rPr>
      </w:pPr>
    </w:p>
    <w:p w14:paraId="03EC8E66" w14:textId="77777777" w:rsidR="000730E7" w:rsidRDefault="000730E7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</w:p>
    <w:p w14:paraId="1A035AA3" w14:textId="26776E75" w:rsidR="00AC1215" w:rsidRPr="002D166B" w:rsidRDefault="003631D7" w:rsidP="00AC1215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>
        <w:rPr>
          <w:rFonts w:ascii="Comic Sans MS" w:hAnsi="Comic Sans MS"/>
          <w:b/>
          <w:color w:val="00B050"/>
          <w:sz w:val="32"/>
          <w:szCs w:val="32"/>
        </w:rPr>
        <w:tab/>
      </w:r>
      <w:r>
        <w:rPr>
          <w:rFonts w:ascii="Comic Sans MS" w:hAnsi="Comic Sans MS"/>
          <w:b/>
          <w:color w:val="00B050"/>
          <w:sz w:val="32"/>
          <w:szCs w:val="32"/>
        </w:rPr>
        <w:tab/>
      </w:r>
      <w:r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46" w:history="1">
        <w:r w:rsidR="00AC121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Green Cycle Key Ring Verse </w:t>
        </w:r>
        <w:r w:rsidR="000F74EC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Cards</w:t>
        </w:r>
        <w:r w:rsidR="00AC1215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– CSB</w:t>
        </w:r>
      </w:hyperlink>
    </w:p>
    <w:p w14:paraId="0DB8E1AE" w14:textId="1F2B4C9F" w:rsidR="00AC1215" w:rsidRPr="002D166B" w:rsidRDefault="00AC1215" w:rsidP="00AC1215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47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Green Cycle Key Ring Verse </w:t>
        </w:r>
        <w:r w:rsidR="000F74EC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Cards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– ESV</w:t>
        </w:r>
      </w:hyperlink>
    </w:p>
    <w:p w14:paraId="08B6881C" w14:textId="1C03B0BA" w:rsidR="00AC1215" w:rsidRPr="002D166B" w:rsidRDefault="00AC1215" w:rsidP="00AC1215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48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Green Cycle Key Ring Verse </w:t>
        </w:r>
        <w:r w:rsidR="000F74EC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Cards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 xml:space="preserve"> - KJV</w:t>
        </w:r>
      </w:hyperlink>
    </w:p>
    <w:p w14:paraId="5A9AAF76" w14:textId="7DCF6FDD" w:rsidR="003631D7" w:rsidRPr="002D166B" w:rsidRDefault="003631D7" w:rsidP="00AC1215">
      <w:pPr>
        <w:pStyle w:val="NoSpacing"/>
        <w:rPr>
          <w:rFonts w:ascii="Comic Sans MS" w:hAnsi="Comic Sans MS"/>
          <w:b/>
          <w:color w:val="00B050"/>
          <w:sz w:val="24"/>
          <w:szCs w:val="24"/>
        </w:rPr>
      </w:pPr>
    </w:p>
    <w:p w14:paraId="7B4A175B" w14:textId="41F96D9D" w:rsidR="003631D7" w:rsidRPr="002D166B" w:rsidRDefault="003631D7" w:rsidP="003631D7">
      <w:pPr>
        <w:pStyle w:val="NoSpacing"/>
        <w:rPr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r w:rsidRPr="002D166B">
        <w:rPr>
          <w:rFonts w:ascii="Comic Sans MS" w:hAnsi="Comic Sans MS"/>
          <w:b/>
          <w:color w:val="00B050"/>
          <w:sz w:val="32"/>
          <w:szCs w:val="32"/>
        </w:rPr>
        <w:tab/>
      </w:r>
      <w:hyperlink r:id="rId49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Old Testament Flash Cards</w:t>
        </w:r>
      </w:hyperlink>
    </w:p>
    <w:p w14:paraId="646F07ED" w14:textId="53EAB14F" w:rsidR="007E6AB0" w:rsidRPr="002D166B" w:rsidRDefault="000F74EC" w:rsidP="007E6AB0">
      <w:pPr>
        <w:pStyle w:val="NoSpacing"/>
        <w:ind w:left="2880" w:firstLine="720"/>
        <w:rPr>
          <w:rStyle w:val="Hyperlink"/>
          <w:rFonts w:ascii="Comic Sans MS" w:hAnsi="Comic Sans MS"/>
          <w:b/>
          <w:color w:val="00B050"/>
          <w:sz w:val="32"/>
          <w:szCs w:val="32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begin"/>
      </w:r>
      <w:r w:rsid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instrText>HYPERLINK "54%20New%20Testament%20Flash%20Cards.pdf"</w:instrText>
      </w:r>
      <w:r w:rsidR="002D166B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</w: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separate"/>
      </w:r>
      <w:r w:rsidR="007E6AB0"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t>New Testament Flash Cards</w:t>
      </w:r>
    </w:p>
    <w:p w14:paraId="128FF155" w14:textId="695342C7" w:rsidR="003631D7" w:rsidRPr="002D166B" w:rsidRDefault="000F74EC" w:rsidP="003631D7">
      <w:pPr>
        <w:pStyle w:val="NoSpacing"/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</w:pPr>
      <w:r w:rsidRPr="002D166B">
        <w:rPr>
          <w:rStyle w:val="Hyperlink"/>
          <w:rFonts w:ascii="Comic Sans MS" w:hAnsi="Comic Sans MS"/>
          <w:b/>
          <w:color w:val="00B050"/>
          <w:sz w:val="32"/>
          <w:szCs w:val="32"/>
        </w:rPr>
        <w:fldChar w:fldCharType="end"/>
      </w:r>
      <w:r w:rsidR="002D166B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="002D166B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="002D166B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="002D166B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r w:rsidR="002D166B" w:rsidRPr="002D166B">
        <w:rPr>
          <w:rStyle w:val="Hyperlink"/>
          <w:rFonts w:ascii="Comic Sans MS" w:hAnsi="Comic Sans MS"/>
          <w:b/>
          <w:color w:val="00B050"/>
          <w:sz w:val="32"/>
          <w:szCs w:val="32"/>
          <w:u w:val="none"/>
        </w:rPr>
        <w:tab/>
      </w:r>
      <w:hyperlink r:id="rId50" w:history="1">
        <w:r w:rsidR="002D166B" w:rsidRPr="002D166B">
          <w:rPr>
            <w:rStyle w:val="Hyperlink"/>
            <w:rFonts w:ascii="Comic Sans MS" w:hAnsi="Comic Sans MS"/>
            <w:b/>
            <w:color w:val="00B050"/>
            <w:sz w:val="32"/>
            <w:szCs w:val="32"/>
          </w:rPr>
          <w:t>Bible Skills, Drills, and Thrills 1-3 Green Cycle</w:t>
        </w:r>
      </w:hyperlink>
    </w:p>
    <w:p w14:paraId="4C450268" w14:textId="27E55EAC" w:rsidR="002D166B" w:rsidRPr="002D166B" w:rsidRDefault="002D166B" w:rsidP="003631D7">
      <w:pPr>
        <w:pStyle w:val="NoSpacing"/>
        <w:rPr>
          <w:rFonts w:ascii="Comic Sans MS" w:hAnsi="Comic Sans MS"/>
          <w:b/>
          <w:color w:val="00B050"/>
          <w:sz w:val="24"/>
          <w:szCs w:val="24"/>
        </w:rPr>
      </w:pPr>
      <w:r w:rsidRPr="002D166B">
        <w:rPr>
          <w:rFonts w:ascii="Comic Sans MS" w:hAnsi="Comic Sans MS"/>
          <w:b/>
          <w:color w:val="00B050"/>
          <w:sz w:val="24"/>
          <w:szCs w:val="24"/>
        </w:rPr>
        <w:tab/>
      </w:r>
      <w:r w:rsidRPr="002D166B">
        <w:rPr>
          <w:rFonts w:ascii="Comic Sans MS" w:hAnsi="Comic Sans MS"/>
          <w:b/>
          <w:color w:val="00B050"/>
          <w:sz w:val="24"/>
          <w:szCs w:val="24"/>
        </w:rPr>
        <w:tab/>
      </w:r>
      <w:r w:rsidRPr="002D166B">
        <w:rPr>
          <w:rFonts w:ascii="Comic Sans MS" w:hAnsi="Comic Sans MS"/>
          <w:b/>
          <w:color w:val="00B050"/>
          <w:sz w:val="24"/>
          <w:szCs w:val="24"/>
        </w:rPr>
        <w:tab/>
      </w:r>
      <w:r w:rsidRPr="002D166B">
        <w:rPr>
          <w:rFonts w:ascii="Comic Sans MS" w:hAnsi="Comic Sans MS"/>
          <w:b/>
          <w:color w:val="00B050"/>
          <w:sz w:val="24"/>
          <w:szCs w:val="24"/>
        </w:rPr>
        <w:tab/>
      </w:r>
      <w:r w:rsidRPr="002D166B">
        <w:rPr>
          <w:rFonts w:ascii="Comic Sans MS" w:hAnsi="Comic Sans MS"/>
          <w:b/>
          <w:color w:val="00B050"/>
          <w:sz w:val="24"/>
          <w:szCs w:val="24"/>
        </w:rPr>
        <w:tab/>
      </w:r>
      <w:hyperlink r:id="rId51" w:history="1"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24"/>
          </w:rPr>
          <w:t xml:space="preserve">Bible Skills, Drills, and Thrills 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24"/>
          </w:rPr>
          <w:t>4-6</w:t>
        </w:r>
        <w:r w:rsidRPr="002D166B">
          <w:rPr>
            <w:rStyle w:val="Hyperlink"/>
            <w:rFonts w:ascii="Comic Sans MS" w:hAnsi="Comic Sans MS"/>
            <w:b/>
            <w:color w:val="00B050"/>
            <w:sz w:val="32"/>
            <w:szCs w:val="24"/>
          </w:rPr>
          <w:t xml:space="preserve"> Green Cycle</w:t>
        </w:r>
      </w:hyperlink>
    </w:p>
    <w:p w14:paraId="06E7D8FC" w14:textId="58DD2D8C" w:rsidR="00B81A89" w:rsidRPr="00B81A89" w:rsidRDefault="008218CA" w:rsidP="00AC1215">
      <w:pPr>
        <w:pStyle w:val="NoSpacing"/>
        <w:rPr>
          <w:sz w:val="32"/>
          <w:szCs w:val="32"/>
        </w:rPr>
      </w:pPr>
      <w:r>
        <w:rPr>
          <w:rFonts w:ascii="Comic Sans MS" w:hAnsi="Comic Sans MS"/>
          <w:b/>
          <w:color w:val="00B050"/>
          <w:sz w:val="24"/>
          <w:szCs w:val="24"/>
        </w:rPr>
        <w:tab/>
      </w:r>
      <w:r>
        <w:rPr>
          <w:rFonts w:ascii="Comic Sans MS" w:hAnsi="Comic Sans MS"/>
          <w:b/>
          <w:color w:val="00B050"/>
          <w:sz w:val="24"/>
          <w:szCs w:val="24"/>
        </w:rPr>
        <w:tab/>
      </w:r>
      <w:r>
        <w:rPr>
          <w:rFonts w:ascii="Comic Sans MS" w:hAnsi="Comic Sans MS"/>
          <w:b/>
          <w:color w:val="00B050"/>
          <w:sz w:val="24"/>
          <w:szCs w:val="24"/>
        </w:rPr>
        <w:tab/>
      </w:r>
      <w:r>
        <w:rPr>
          <w:rFonts w:ascii="Comic Sans MS" w:hAnsi="Comic Sans MS"/>
          <w:b/>
          <w:color w:val="00B050"/>
          <w:sz w:val="24"/>
          <w:szCs w:val="24"/>
        </w:rPr>
        <w:tab/>
      </w:r>
      <w:r>
        <w:rPr>
          <w:rFonts w:ascii="Comic Sans MS" w:hAnsi="Comic Sans MS"/>
          <w:b/>
          <w:color w:val="00B050"/>
          <w:sz w:val="24"/>
          <w:szCs w:val="24"/>
        </w:rPr>
        <w:tab/>
      </w:r>
      <w:bookmarkStart w:id="0" w:name="_GoBack"/>
      <w:bookmarkEnd w:id="0"/>
    </w:p>
    <w:sectPr w:rsidR="00B81A89" w:rsidRPr="00B81A89" w:rsidSect="00BF767E">
      <w:pgSz w:w="15840" w:h="12240" w:orient="landscape"/>
      <w:pgMar w:top="906" w:right="1152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7171D" w14:textId="77777777" w:rsidR="0016221B" w:rsidRDefault="0016221B" w:rsidP="00BF767E">
      <w:pPr>
        <w:spacing w:after="0" w:line="240" w:lineRule="auto"/>
      </w:pPr>
      <w:r>
        <w:separator/>
      </w:r>
    </w:p>
  </w:endnote>
  <w:endnote w:type="continuationSeparator" w:id="0">
    <w:p w14:paraId="650ED54E" w14:textId="77777777" w:rsidR="0016221B" w:rsidRDefault="0016221B" w:rsidP="00BF7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323D3" w14:textId="77777777" w:rsidR="0016221B" w:rsidRDefault="0016221B" w:rsidP="00BF767E">
      <w:pPr>
        <w:spacing w:after="0" w:line="240" w:lineRule="auto"/>
      </w:pPr>
      <w:r>
        <w:separator/>
      </w:r>
    </w:p>
  </w:footnote>
  <w:footnote w:type="continuationSeparator" w:id="0">
    <w:p w14:paraId="344C4E18" w14:textId="77777777" w:rsidR="0016221B" w:rsidRDefault="0016221B" w:rsidP="00BF7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E1868"/>
    <w:multiLevelType w:val="hybridMultilevel"/>
    <w:tmpl w:val="E1925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1"/>
  <w:proofState w:spelling="clean" w:grammar="clean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46"/>
    <w:rsid w:val="000166C9"/>
    <w:rsid w:val="0003551F"/>
    <w:rsid w:val="00045591"/>
    <w:rsid w:val="00047A4B"/>
    <w:rsid w:val="000730E7"/>
    <w:rsid w:val="00073612"/>
    <w:rsid w:val="000834DE"/>
    <w:rsid w:val="000946D2"/>
    <w:rsid w:val="00096D12"/>
    <w:rsid w:val="000A07F8"/>
    <w:rsid w:val="000B6510"/>
    <w:rsid w:val="000C71B2"/>
    <w:rsid w:val="000F74EC"/>
    <w:rsid w:val="0016221B"/>
    <w:rsid w:val="00167889"/>
    <w:rsid w:val="00191B7E"/>
    <w:rsid w:val="001B28F8"/>
    <w:rsid w:val="001C5E60"/>
    <w:rsid w:val="001D1E16"/>
    <w:rsid w:val="0020051F"/>
    <w:rsid w:val="00201FAB"/>
    <w:rsid w:val="00205A4D"/>
    <w:rsid w:val="00220CCE"/>
    <w:rsid w:val="00227D24"/>
    <w:rsid w:val="0024037B"/>
    <w:rsid w:val="002561F0"/>
    <w:rsid w:val="00261E38"/>
    <w:rsid w:val="00273D46"/>
    <w:rsid w:val="002842A4"/>
    <w:rsid w:val="00287480"/>
    <w:rsid w:val="002A7BA3"/>
    <w:rsid w:val="002D166B"/>
    <w:rsid w:val="002D27C2"/>
    <w:rsid w:val="002F4C10"/>
    <w:rsid w:val="00301D66"/>
    <w:rsid w:val="0031350E"/>
    <w:rsid w:val="003164A0"/>
    <w:rsid w:val="00330B75"/>
    <w:rsid w:val="00344D00"/>
    <w:rsid w:val="00346143"/>
    <w:rsid w:val="003629E6"/>
    <w:rsid w:val="003631D7"/>
    <w:rsid w:val="003A692A"/>
    <w:rsid w:val="003E3F26"/>
    <w:rsid w:val="004242C7"/>
    <w:rsid w:val="00460F42"/>
    <w:rsid w:val="0046528F"/>
    <w:rsid w:val="00476C2F"/>
    <w:rsid w:val="00495F00"/>
    <w:rsid w:val="004B0353"/>
    <w:rsid w:val="004B2284"/>
    <w:rsid w:val="004E1F1A"/>
    <w:rsid w:val="004E6F38"/>
    <w:rsid w:val="005076FE"/>
    <w:rsid w:val="00510D17"/>
    <w:rsid w:val="00522DFB"/>
    <w:rsid w:val="0053487E"/>
    <w:rsid w:val="00543E09"/>
    <w:rsid w:val="005464C8"/>
    <w:rsid w:val="00550AB1"/>
    <w:rsid w:val="005908CA"/>
    <w:rsid w:val="0059387E"/>
    <w:rsid w:val="005E466F"/>
    <w:rsid w:val="00653479"/>
    <w:rsid w:val="00662176"/>
    <w:rsid w:val="006842EC"/>
    <w:rsid w:val="006936D6"/>
    <w:rsid w:val="006A7675"/>
    <w:rsid w:val="006D4C21"/>
    <w:rsid w:val="006E5F4D"/>
    <w:rsid w:val="00704220"/>
    <w:rsid w:val="0070603C"/>
    <w:rsid w:val="00723934"/>
    <w:rsid w:val="00782BB5"/>
    <w:rsid w:val="0078323B"/>
    <w:rsid w:val="00787CBE"/>
    <w:rsid w:val="007E3DDF"/>
    <w:rsid w:val="007E6AB0"/>
    <w:rsid w:val="007F5031"/>
    <w:rsid w:val="008218CA"/>
    <w:rsid w:val="00827AA1"/>
    <w:rsid w:val="00834306"/>
    <w:rsid w:val="00834421"/>
    <w:rsid w:val="008B5848"/>
    <w:rsid w:val="008B6BFF"/>
    <w:rsid w:val="008D2230"/>
    <w:rsid w:val="00906BBD"/>
    <w:rsid w:val="009141CC"/>
    <w:rsid w:val="00926CAA"/>
    <w:rsid w:val="00936416"/>
    <w:rsid w:val="00974113"/>
    <w:rsid w:val="00985BBD"/>
    <w:rsid w:val="009940D0"/>
    <w:rsid w:val="009C52F6"/>
    <w:rsid w:val="009F159F"/>
    <w:rsid w:val="009F73A0"/>
    <w:rsid w:val="00A45165"/>
    <w:rsid w:val="00A61D5A"/>
    <w:rsid w:val="00A776D7"/>
    <w:rsid w:val="00A81DEC"/>
    <w:rsid w:val="00A8259C"/>
    <w:rsid w:val="00A850B0"/>
    <w:rsid w:val="00A91005"/>
    <w:rsid w:val="00A93180"/>
    <w:rsid w:val="00AA0C45"/>
    <w:rsid w:val="00AA6E18"/>
    <w:rsid w:val="00AC1215"/>
    <w:rsid w:val="00B05BDC"/>
    <w:rsid w:val="00B67317"/>
    <w:rsid w:val="00B81A89"/>
    <w:rsid w:val="00B86024"/>
    <w:rsid w:val="00BB20F8"/>
    <w:rsid w:val="00BE07B2"/>
    <w:rsid w:val="00BF767E"/>
    <w:rsid w:val="00C0073B"/>
    <w:rsid w:val="00C403CE"/>
    <w:rsid w:val="00CA7246"/>
    <w:rsid w:val="00CD3320"/>
    <w:rsid w:val="00CE1F5F"/>
    <w:rsid w:val="00D03AEF"/>
    <w:rsid w:val="00D06C58"/>
    <w:rsid w:val="00D35797"/>
    <w:rsid w:val="00D5462B"/>
    <w:rsid w:val="00D644DD"/>
    <w:rsid w:val="00D93337"/>
    <w:rsid w:val="00DB12EC"/>
    <w:rsid w:val="00DE4712"/>
    <w:rsid w:val="00DF0E19"/>
    <w:rsid w:val="00DF2A28"/>
    <w:rsid w:val="00E36C36"/>
    <w:rsid w:val="00EC635A"/>
    <w:rsid w:val="00EE2436"/>
    <w:rsid w:val="00EE4E90"/>
    <w:rsid w:val="00EE5D49"/>
    <w:rsid w:val="00F14861"/>
    <w:rsid w:val="00F43E14"/>
    <w:rsid w:val="00F52B37"/>
    <w:rsid w:val="00F83A7A"/>
    <w:rsid w:val="00F93ED0"/>
    <w:rsid w:val="00FB5CB2"/>
    <w:rsid w:val="00FC154C"/>
    <w:rsid w:val="00FC4FD7"/>
    <w:rsid w:val="00FD0C4A"/>
    <w:rsid w:val="00FD1457"/>
    <w:rsid w:val="00FD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454EF55C"/>
  <w15:chartTrackingRefBased/>
  <w15:docId w15:val="{2432D25A-433E-4093-9D3E-E4339A666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4E9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E4E9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1B7E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7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67E"/>
  </w:style>
  <w:style w:type="paragraph" w:styleId="Footer">
    <w:name w:val="footer"/>
    <w:basedOn w:val="Normal"/>
    <w:link w:val="FooterChar"/>
    <w:uiPriority w:val="99"/>
    <w:unhideWhenUsed/>
    <w:rsid w:val="00BF7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67E"/>
  </w:style>
  <w:style w:type="table" w:styleId="TableGrid">
    <w:name w:val="Table Grid"/>
    <w:basedOn w:val="TableNormal"/>
    <w:uiPriority w:val="39"/>
    <w:rsid w:val="003E3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5Dark-Accent6">
    <w:name w:val="List Table 5 Dark Accent 6"/>
    <w:basedOn w:val="TableNormal"/>
    <w:uiPriority w:val="50"/>
    <w:rsid w:val="00985BB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85BB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2842A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2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21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C1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10%20Verse%20Activity%205%20CSB.docx" TargetMode="External"/><Relationship Id="rId18" Type="http://schemas.openxmlformats.org/officeDocument/2006/relationships/hyperlink" Target="17%20Verse%20Activity%208%20ESV.docx" TargetMode="External"/><Relationship Id="rId26" Type="http://schemas.openxmlformats.org/officeDocument/2006/relationships/hyperlink" Target="28%20Verse%20Activity%2020%20KJV.docx" TargetMode="External"/><Relationship Id="rId39" Type="http://schemas.openxmlformats.org/officeDocument/2006/relationships/hyperlink" Target="43%20Children's%20Verse%20Card%20Side%20A%20-%20ESV%20Green%20Cycle.docx" TargetMode="External"/><Relationship Id="rId21" Type="http://schemas.openxmlformats.org/officeDocument/2006/relationships/hyperlink" Target="23%20Verse%20Activity%2015%20CSB.docx" TargetMode="External"/><Relationship Id="rId34" Type="http://schemas.openxmlformats.org/officeDocument/2006/relationships/hyperlink" Target="38%20Green%20Cycle%20Key%20Passage%20Posters.docx" TargetMode="External"/><Relationship Id="rId42" Type="http://schemas.openxmlformats.org/officeDocument/2006/relationships/hyperlink" Target="46%20Children's%20Verse%20Card%20Side%20B%20-%20KJV%20Green%20Cycle.docx" TargetMode="External"/><Relationship Id="rId47" Type="http://schemas.openxmlformats.org/officeDocument/2006/relationships/hyperlink" Target="51%20Green%20Cycle%20Key%20Ring%20Verse%20Card%20ESV.doc" TargetMode="External"/><Relationship Id="rId50" Type="http://schemas.openxmlformats.org/officeDocument/2006/relationships/hyperlink" Target="55%20Bible%20Skills,%20Drills,%20and%20Thrills%201-3%20Green%20Cycle.pdf" TargetMode="External"/><Relationship Id="rId55" Type="http://schemas.openxmlformats.org/officeDocument/2006/relationships/customXml" Target="../customXml/item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14%20Verse%20Activity%206%20ESV.docx" TargetMode="External"/><Relationship Id="rId29" Type="http://schemas.openxmlformats.org/officeDocument/2006/relationships/hyperlink" Target="31%20Verse%20Activity%2022%20KJV.docx" TargetMode="External"/><Relationship Id="rId11" Type="http://schemas.openxmlformats.org/officeDocument/2006/relationships/hyperlink" Target="8%20Verse%20Activity%203%20ESV.docx" TargetMode="External"/><Relationship Id="rId24" Type="http://schemas.openxmlformats.org/officeDocument/2006/relationships/hyperlink" Target="26%20Verse%20Activity%2020%20CSB.docx" TargetMode="External"/><Relationship Id="rId32" Type="http://schemas.openxmlformats.org/officeDocument/2006/relationships/hyperlink" Target="4%20Books%20of%20the%20Bible%20Bookmark%20with%20Divisions.pdf" TargetMode="External"/><Relationship Id="rId37" Type="http://schemas.openxmlformats.org/officeDocument/2006/relationships/hyperlink" Target="41%20Children's%20Verse%20Card%20Side%20A%20-%20CSB%20Green%20Cycle.docx" TargetMode="External"/><Relationship Id="rId40" Type="http://schemas.openxmlformats.org/officeDocument/2006/relationships/hyperlink" Target="44%20Children's%20Verse%20Card%20Side%20B%20-%20ESV%20Green%20Cycle.docx" TargetMode="External"/><Relationship Id="rId45" Type="http://schemas.openxmlformats.org/officeDocument/2006/relationships/hyperlink" Target="49%20Verse%20Posters%20KJV.docx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7%20Verse%20Activity%203%20CSB.docx" TargetMode="External"/><Relationship Id="rId19" Type="http://schemas.openxmlformats.org/officeDocument/2006/relationships/hyperlink" Target="18%20Verse%20Activity%208%20KJV.docx" TargetMode="External"/><Relationship Id="rId31" Type="http://schemas.openxmlformats.org/officeDocument/2006/relationships/hyperlink" Target="35%20Green%20Cycle%20Books%20of%20the%20Bible%20Activity%205.docx" TargetMode="External"/><Relationship Id="rId44" Type="http://schemas.openxmlformats.org/officeDocument/2006/relationships/hyperlink" Target="48%20Verse%20Posters%20ESV.docx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5%20Green%20Cycle%20Supply%20List.docx" TargetMode="External"/><Relationship Id="rId14" Type="http://schemas.openxmlformats.org/officeDocument/2006/relationships/hyperlink" Target="12%20Verse%20Activity%205%20KJV.docx" TargetMode="External"/><Relationship Id="rId22" Type="http://schemas.openxmlformats.org/officeDocument/2006/relationships/hyperlink" Target="24%20Verse%20Activity%2015%20ESV.docx" TargetMode="External"/><Relationship Id="rId27" Type="http://schemas.openxmlformats.org/officeDocument/2006/relationships/hyperlink" Target="29%20Verse%20Activity%2022%20CSB.docx" TargetMode="External"/><Relationship Id="rId30" Type="http://schemas.openxmlformats.org/officeDocument/2006/relationships/hyperlink" Target="32%20Books%20of%20the%20Bible%20Activity%20Instructions.docx" TargetMode="External"/><Relationship Id="rId35" Type="http://schemas.openxmlformats.org/officeDocument/2006/relationships/hyperlink" Target="39%20Green%20Cycle%20Review%20Activity%20Instructions.docx" TargetMode="External"/><Relationship Id="rId43" Type="http://schemas.openxmlformats.org/officeDocument/2006/relationships/hyperlink" Target="47%20Verse%20Posters%20CSB.docx" TargetMode="External"/><Relationship Id="rId48" Type="http://schemas.openxmlformats.org/officeDocument/2006/relationships/hyperlink" Target="52%20Green%20Cycle%20Key%20Ring%20Verse%20Card%20KJV.doc" TargetMode="External"/><Relationship Id="rId56" Type="http://schemas.openxmlformats.org/officeDocument/2006/relationships/customXml" Target="../customXml/item4.xml"/><Relationship Id="rId8" Type="http://schemas.openxmlformats.org/officeDocument/2006/relationships/hyperlink" Target="2%20Bible%20Information%20for%202019-2020.docx" TargetMode="External"/><Relationship Id="rId51" Type="http://schemas.openxmlformats.org/officeDocument/2006/relationships/hyperlink" Target="56%20Bible%20Skills,%20Drills,%20and%20Thrills%204-6%20Green%20Cycle.pdf" TargetMode="External"/><Relationship Id="rId3" Type="http://schemas.openxmlformats.org/officeDocument/2006/relationships/styles" Target="styles.xml"/><Relationship Id="rId12" Type="http://schemas.openxmlformats.org/officeDocument/2006/relationships/hyperlink" Target="9%20Verse%20Activity%203%20KJV.docx" TargetMode="External"/><Relationship Id="rId17" Type="http://schemas.openxmlformats.org/officeDocument/2006/relationships/hyperlink" Target="15%20Verse%20Activity%206%20KJV.docx" TargetMode="External"/><Relationship Id="rId25" Type="http://schemas.openxmlformats.org/officeDocument/2006/relationships/hyperlink" Target="27%20Verse%20Activity%2020%20ESV.docx" TargetMode="External"/><Relationship Id="rId33" Type="http://schemas.openxmlformats.org/officeDocument/2006/relationships/hyperlink" Target="37%20Green%20Cycle%20Key%20Passage%20Activity%203.docx" TargetMode="External"/><Relationship Id="rId38" Type="http://schemas.openxmlformats.org/officeDocument/2006/relationships/hyperlink" Target="42%20Children's%20Verse%20Card%20Side%20B%20-%20CSB%20Green%20Cycle.docx" TargetMode="External"/><Relationship Id="rId46" Type="http://schemas.openxmlformats.org/officeDocument/2006/relationships/hyperlink" Target="50%20Green%20Cycle%20Key%20Ring%20Verse%20Card%20CSB.doc" TargetMode="External"/><Relationship Id="rId20" Type="http://schemas.openxmlformats.org/officeDocument/2006/relationships/hyperlink" Target="21%20Verse%20Activity%2010%20KJV.docx" TargetMode="External"/><Relationship Id="rId41" Type="http://schemas.openxmlformats.org/officeDocument/2006/relationships/hyperlink" Target="45%20Children's%20Verse%20Card%20Side%20A%20-%20KJV%20Green%20Cycle.docx" TargetMode="External"/><Relationship Id="rId54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13%20Verse%20Activity%206%20CSB.docx" TargetMode="External"/><Relationship Id="rId23" Type="http://schemas.openxmlformats.org/officeDocument/2006/relationships/hyperlink" Target="25%20Verse%20Activity%2015%20KJV.docx" TargetMode="External"/><Relationship Id="rId28" Type="http://schemas.openxmlformats.org/officeDocument/2006/relationships/hyperlink" Target="30%20Verse%20Activity%2022%20ESV.docx" TargetMode="External"/><Relationship Id="rId36" Type="http://schemas.openxmlformats.org/officeDocument/2006/relationships/hyperlink" Target="40%20Green%20Cycle%20Review%20Activity%202.docx" TargetMode="External"/><Relationship Id="rId49" Type="http://schemas.openxmlformats.org/officeDocument/2006/relationships/hyperlink" Target="53%20Old%20Testament%20Flash%20Card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914212-7F4A-4FBC-AD5A-DA15C79B5E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1A8A1F-CEBE-438E-9931-EA7457B3C912}"/>
</file>

<file path=customXml/itemProps3.xml><?xml version="1.0" encoding="utf-8"?>
<ds:datastoreItem xmlns:ds="http://schemas.openxmlformats.org/officeDocument/2006/customXml" ds:itemID="{A4D14D97-C383-4C02-A55A-E37EDBEEFE96}"/>
</file>

<file path=customXml/itemProps4.xml><?xml version="1.0" encoding="utf-8"?>
<ds:datastoreItem xmlns:ds="http://schemas.openxmlformats.org/officeDocument/2006/customXml" ds:itemID="{5B8829C0-CD70-4F99-A4EC-A43921141A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Henderson</dc:creator>
  <cp:keywords/>
  <dc:description/>
  <cp:lastModifiedBy>Julie Smith</cp:lastModifiedBy>
  <cp:revision>32</cp:revision>
  <cp:lastPrinted>2016-06-01T16:50:00Z</cp:lastPrinted>
  <dcterms:created xsi:type="dcterms:W3CDTF">2015-05-29T18:18:00Z</dcterms:created>
  <dcterms:modified xsi:type="dcterms:W3CDTF">2018-10-09T15:48:00Z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