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28214" w14:textId="77777777" w:rsidR="00A463B7" w:rsidRDefault="00A463B7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A27094C" wp14:editId="4CD5A08C">
            <wp:simplePos x="0" y="0"/>
            <wp:positionH relativeFrom="column">
              <wp:posOffset>-41910</wp:posOffset>
            </wp:positionH>
            <wp:positionV relativeFrom="page">
              <wp:posOffset>136810</wp:posOffset>
            </wp:positionV>
            <wp:extent cx="4590415" cy="83820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  <w:b/>
          <w:bCs/>
          <w:sz w:val="36"/>
          <w:szCs w:val="36"/>
          <w14:ligatures w14:val="none"/>
        </w:rPr>
        <w:t>Children’s Bible Drill</w:t>
      </w:r>
    </w:p>
    <w:p w14:paraId="55A5283C" w14:textId="18B402A1" w:rsidR="00DB186A" w:rsidRDefault="006C4BF2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 w:rsidRPr="006C4BF2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>Green Cycle</w:t>
      </w:r>
      <w:r w:rsidR="00A463B7" w:rsidRPr="006C4BF2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 xml:space="preserve">  </w:t>
      </w:r>
      <w:r w:rsidR="00CA50FE">
        <w:rPr>
          <w:rFonts w:ascii="Trebuchet MS" w:hAnsi="Trebuchet MS"/>
          <w:b/>
          <w:bCs/>
          <w:sz w:val="36"/>
          <w:szCs w:val="36"/>
          <w14:ligatures w14:val="none"/>
        </w:rPr>
        <w:t>ESV</w:t>
      </w:r>
    </w:p>
    <w:p w14:paraId="3C056003" w14:textId="77777777" w:rsidR="00A463B7" w:rsidRPr="001F52EB" w:rsidRDefault="001F52EB" w:rsidP="00A463B7">
      <w:pPr>
        <w:widowControl w:val="0"/>
        <w:jc w:val="center"/>
        <w:rPr>
          <w:rFonts w:ascii="Trebuchet MS" w:hAnsi="Trebuchet MS"/>
          <w:b/>
          <w:bCs/>
          <w:sz w:val="32"/>
          <w:szCs w:val="36"/>
          <w14:ligatures w14:val="none"/>
        </w:rPr>
      </w:pPr>
      <w:r w:rsidRPr="001F52EB">
        <w:rPr>
          <w:rFonts w:ascii="Trebuchet MS" w:hAnsi="Trebuchet MS"/>
          <w:b/>
          <w:bCs/>
          <w:sz w:val="32"/>
          <w:szCs w:val="36"/>
          <w14:ligatures w14:val="none"/>
        </w:rPr>
        <w:t xml:space="preserve"> </w:t>
      </w:r>
    </w:p>
    <w:p w14:paraId="3541213E" w14:textId="77777777" w:rsidR="00A463B7" w:rsidRPr="00B16791" w:rsidRDefault="00A463B7" w:rsidP="00A463B7">
      <w:pPr>
        <w:widowControl w:val="0"/>
        <w:rPr>
          <w:rFonts w:ascii="Arial" w:hAnsi="Arial" w:cs="Arial"/>
          <w:b/>
          <w:bCs/>
          <w:sz w:val="18"/>
          <w:szCs w:val="18"/>
          <w14:ligatures w14:val="none"/>
        </w:rPr>
        <w:sectPr w:rsidR="00A463B7" w:rsidRPr="00B16791" w:rsidSect="001F52EB">
          <w:pgSz w:w="7921" w:h="12242" w:code="2520"/>
          <w:pgMar w:top="360" w:right="360" w:bottom="360" w:left="360" w:header="720" w:footer="720" w:gutter="0"/>
          <w:cols w:space="720"/>
          <w:docGrid w:linePitch="360"/>
        </w:sectPr>
      </w:pPr>
    </w:p>
    <w:p w14:paraId="5DAED430" w14:textId="77777777" w:rsidR="00002570" w:rsidRDefault="006C4BF2" w:rsidP="00EC5D3A">
      <w:pPr>
        <w:widowControl w:val="0"/>
        <w:ind w:right="-180"/>
        <w:rPr>
          <w:rFonts w:ascii="Arial" w:hAnsi="Arial" w:cs="Arial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1. </w:t>
      </w:r>
      <w:r w:rsidR="00BB3C79">
        <w:rPr>
          <w:rFonts w:ascii="Arial" w:hAnsi="Arial" w:cs="Arial"/>
          <w:b/>
          <w:bCs/>
          <w14:ligatures w14:val="none"/>
        </w:rPr>
        <w:t xml:space="preserve">Genesis 1:1  </w:t>
      </w:r>
      <w:r>
        <w:rPr>
          <w:rFonts w:ascii="Arial" w:hAnsi="Arial" w:cs="Arial"/>
          <w:u w:val="single"/>
          <w14:ligatures w14:val="none"/>
        </w:rPr>
        <w:t>In the beginning</w:t>
      </w:r>
      <w:r>
        <w:rPr>
          <w:rFonts w:ascii="Arial" w:hAnsi="Arial" w:cs="Arial"/>
          <w14:ligatures w14:val="none"/>
        </w:rPr>
        <w:t>, God</w:t>
      </w:r>
    </w:p>
    <w:p w14:paraId="42CFDE89" w14:textId="15543805" w:rsidR="006C4BF2" w:rsidRPr="005A751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6C4BF2">
        <w:rPr>
          <w:rFonts w:ascii="Arial" w:hAnsi="Arial" w:cs="Arial"/>
          <w14:ligatures w14:val="none"/>
        </w:rPr>
        <w:t xml:space="preserve"> created the heavens and the earth.</w:t>
      </w:r>
      <w:r w:rsidR="006C4BF2" w:rsidRPr="005A7510">
        <w:rPr>
          <w:rFonts w:ascii="Arial" w:hAnsi="Arial" w:cs="Arial"/>
          <w14:ligatures w14:val="none"/>
        </w:rPr>
        <w:t xml:space="preserve"> </w:t>
      </w:r>
    </w:p>
    <w:p w14:paraId="3B9909C8" w14:textId="216DE658" w:rsidR="006C4BF2" w:rsidRPr="00002570" w:rsidRDefault="006C4BF2" w:rsidP="00EC5D3A">
      <w:pPr>
        <w:widowControl w:val="0"/>
        <w:ind w:right="-187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23342608" w14:textId="77777777" w:rsidR="00002570" w:rsidRDefault="006C4BF2" w:rsidP="00EC5D3A">
      <w:pPr>
        <w:widowControl w:val="0"/>
        <w:ind w:right="-187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2. </w:t>
      </w:r>
      <w:r w:rsidR="00BB3C79">
        <w:rPr>
          <w:rFonts w:ascii="Arial" w:hAnsi="Arial" w:cs="Arial"/>
          <w:b/>
          <w:bCs/>
          <w14:ligatures w14:val="none"/>
        </w:rPr>
        <w:t xml:space="preserve">Exodus 20:12  </w:t>
      </w:r>
      <w:r w:rsidRPr="00BB3C79">
        <w:rPr>
          <w:rFonts w:ascii="Arial" w:hAnsi="Arial" w:cs="Arial"/>
          <w:u w:val="single"/>
          <w14:ligatures w14:val="none"/>
        </w:rPr>
        <w:t>“</w:t>
      </w:r>
      <w:r>
        <w:rPr>
          <w:rFonts w:ascii="Arial" w:hAnsi="Arial" w:cs="Arial"/>
          <w:u w:val="single"/>
          <w14:ligatures w14:val="none"/>
        </w:rPr>
        <w:t>Honor your father</w:t>
      </w:r>
    </w:p>
    <w:p w14:paraId="04A3124E" w14:textId="77777777" w:rsidR="00002570" w:rsidRDefault="00002570" w:rsidP="00EC5D3A">
      <w:pPr>
        <w:widowControl w:val="0"/>
        <w:ind w:right="-187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C4BF2">
        <w:rPr>
          <w:rFonts w:ascii="Arial" w:hAnsi="Arial" w:cs="Arial"/>
          <w14:ligatures w14:val="none"/>
        </w:rPr>
        <w:t>and your mother, that your days</w:t>
      </w:r>
    </w:p>
    <w:p w14:paraId="13893DE5" w14:textId="77777777" w:rsidR="00002570" w:rsidRDefault="00002570" w:rsidP="00EC5D3A">
      <w:pPr>
        <w:widowControl w:val="0"/>
        <w:ind w:right="-187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6C4BF2">
        <w:rPr>
          <w:rFonts w:ascii="Arial" w:hAnsi="Arial" w:cs="Arial"/>
          <w14:ligatures w14:val="none"/>
        </w:rPr>
        <w:t xml:space="preserve"> may be long in the land that the </w:t>
      </w:r>
    </w:p>
    <w:p w14:paraId="52F7B130" w14:textId="43020412" w:rsidR="006C4BF2" w:rsidRPr="006C4BF2" w:rsidRDefault="00002570" w:rsidP="00EC5D3A">
      <w:pPr>
        <w:widowControl w:val="0"/>
        <w:ind w:right="-187"/>
        <w:rPr>
          <w:rFonts w:ascii="Arial" w:hAnsi="Arial" w:cs="Arial"/>
          <w14:ligatures w14:val="none"/>
        </w:rPr>
      </w:pPr>
      <w:r>
        <w:rPr>
          <w:rFonts w:ascii="Arial" w:hAnsi="Arial" w:cs="Arial"/>
          <w:smallCaps/>
          <w14:ligatures w14:val="none"/>
        </w:rPr>
        <w:t xml:space="preserve">     </w:t>
      </w:r>
      <w:r w:rsidR="006C4BF2">
        <w:rPr>
          <w:rFonts w:ascii="Arial" w:hAnsi="Arial" w:cs="Arial"/>
          <w:smallCaps/>
          <w14:ligatures w14:val="none"/>
        </w:rPr>
        <w:t>Lord</w:t>
      </w:r>
      <w:r w:rsidR="006C4BF2">
        <w:rPr>
          <w:rFonts w:ascii="Arial" w:hAnsi="Arial" w:cs="Arial"/>
          <w14:ligatures w14:val="none"/>
        </w:rPr>
        <w:t xml:space="preserve"> your God is giving you.</w:t>
      </w:r>
      <w:r w:rsidR="00E376A8">
        <w:rPr>
          <w:rFonts w:ascii="Arial" w:hAnsi="Arial" w:cs="Arial"/>
          <w14:ligatures w14:val="none"/>
        </w:rPr>
        <w:t>”</w:t>
      </w:r>
    </w:p>
    <w:p w14:paraId="035557AE" w14:textId="6510DEF5" w:rsidR="006C4BF2" w:rsidRPr="00002570" w:rsidRDefault="006C4BF2" w:rsidP="00EC5D3A">
      <w:pPr>
        <w:widowControl w:val="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0C851860" w14:textId="77777777" w:rsidR="00002570" w:rsidRDefault="006C4BF2" w:rsidP="00EC5D3A">
      <w:pPr>
        <w:widowControl w:val="0"/>
        <w:ind w:right="-187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3. </w:t>
      </w:r>
      <w:r w:rsidR="00BB3C79">
        <w:rPr>
          <w:rFonts w:ascii="Arial" w:hAnsi="Arial" w:cs="Arial"/>
          <w:b/>
          <w:bCs/>
          <w14:ligatures w14:val="none"/>
        </w:rPr>
        <w:t xml:space="preserve">Psalm 118:24  </w:t>
      </w:r>
      <w:r>
        <w:rPr>
          <w:rFonts w:ascii="Arial" w:hAnsi="Arial" w:cs="Arial"/>
          <w:u w:val="single"/>
          <w14:ligatures w14:val="none"/>
        </w:rPr>
        <w:t xml:space="preserve">This </w:t>
      </w:r>
      <w:r w:rsidRPr="00EC5D3A">
        <w:rPr>
          <w:rFonts w:ascii="Arial" w:hAnsi="Arial" w:cs="Arial"/>
          <w:u w:val="single"/>
          <w14:ligatures w14:val="none"/>
        </w:rPr>
        <w:t>is</w:t>
      </w:r>
      <w:r>
        <w:rPr>
          <w:rFonts w:ascii="Arial" w:hAnsi="Arial" w:cs="Arial"/>
          <w:u w:val="single"/>
          <w14:ligatures w14:val="none"/>
        </w:rPr>
        <w:t xml:space="preserve"> the day </w:t>
      </w:r>
      <w:r w:rsidR="00EC5D3A">
        <w:rPr>
          <w:rFonts w:ascii="Arial" w:hAnsi="Arial" w:cs="Arial"/>
          <w:u w:val="single"/>
          <w14:ligatures w14:val="none"/>
        </w:rPr>
        <w:t>that</w:t>
      </w:r>
      <w:r>
        <w:rPr>
          <w:rFonts w:ascii="Arial" w:hAnsi="Arial" w:cs="Arial"/>
          <w:u w:val="single"/>
          <w14:ligatures w14:val="none"/>
        </w:rPr>
        <w:t xml:space="preserve"> </w:t>
      </w:r>
    </w:p>
    <w:p w14:paraId="5C93F738" w14:textId="77777777" w:rsidR="00002570" w:rsidRDefault="00002570" w:rsidP="00EC5D3A">
      <w:pPr>
        <w:widowControl w:val="0"/>
        <w:ind w:right="-187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C4BF2">
        <w:rPr>
          <w:rFonts w:ascii="Arial" w:hAnsi="Arial" w:cs="Arial"/>
          <w:u w:val="single"/>
          <w14:ligatures w14:val="none"/>
        </w:rPr>
        <w:t xml:space="preserve">the </w:t>
      </w:r>
      <w:r w:rsidR="006C4BF2">
        <w:rPr>
          <w:rFonts w:ascii="Arial" w:hAnsi="Arial" w:cs="Arial"/>
          <w:smallCaps/>
          <w:u w:val="single"/>
          <w14:ligatures w14:val="none"/>
        </w:rPr>
        <w:t xml:space="preserve">Lord </w:t>
      </w:r>
      <w:r w:rsidR="006C4BF2">
        <w:rPr>
          <w:rFonts w:ascii="Arial" w:hAnsi="Arial" w:cs="Arial"/>
          <w:u w:val="single"/>
          <w14:ligatures w14:val="none"/>
        </w:rPr>
        <w:t>ha</w:t>
      </w:r>
      <w:r w:rsidR="00EC5D3A">
        <w:rPr>
          <w:rFonts w:ascii="Arial" w:hAnsi="Arial" w:cs="Arial"/>
          <w:u w:val="single"/>
          <w14:ligatures w14:val="none"/>
        </w:rPr>
        <w:t>s</w:t>
      </w:r>
      <w:r w:rsidR="006C4BF2">
        <w:rPr>
          <w:rFonts w:ascii="Arial" w:hAnsi="Arial" w:cs="Arial"/>
          <w:u w:val="single"/>
          <w14:ligatures w14:val="none"/>
        </w:rPr>
        <w:t xml:space="preserve"> made</w:t>
      </w:r>
      <w:r w:rsidR="006C4BF2">
        <w:rPr>
          <w:rFonts w:ascii="Arial" w:hAnsi="Arial" w:cs="Arial"/>
          <w14:ligatures w14:val="none"/>
        </w:rPr>
        <w:t xml:space="preserve">; </w:t>
      </w:r>
      <w:r w:rsidR="00EC5D3A">
        <w:rPr>
          <w:rFonts w:ascii="Arial" w:hAnsi="Arial" w:cs="Arial"/>
          <w14:ligatures w14:val="none"/>
        </w:rPr>
        <w:t xml:space="preserve">let us rejoice </w:t>
      </w:r>
    </w:p>
    <w:p w14:paraId="43C8F87F" w14:textId="077B1268" w:rsidR="006C4BF2" w:rsidRPr="003C17B7" w:rsidRDefault="00002570" w:rsidP="00EC5D3A">
      <w:pPr>
        <w:widowControl w:val="0"/>
        <w:ind w:right="-187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14:ligatures w14:val="none"/>
        </w:rPr>
        <w:t>and be glad in it.</w:t>
      </w:r>
    </w:p>
    <w:p w14:paraId="0FF2025F" w14:textId="5C5E1DCC" w:rsidR="006C4BF2" w:rsidRPr="00002570" w:rsidRDefault="006C4BF2" w:rsidP="00EC5D3A">
      <w:pPr>
        <w:widowControl w:val="0"/>
        <w:ind w:right="-187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5299CB94" w14:textId="77777777" w:rsidR="00002570" w:rsidRDefault="006C4BF2" w:rsidP="00EC5D3A">
      <w:pPr>
        <w:widowControl w:val="0"/>
        <w:ind w:right="-18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4. </w:t>
      </w:r>
      <w:r w:rsidR="00BB3C79">
        <w:rPr>
          <w:rFonts w:ascii="Arial" w:hAnsi="Arial" w:cs="Arial"/>
          <w:b/>
          <w:bCs/>
          <w14:ligatures w14:val="none"/>
        </w:rPr>
        <w:t xml:space="preserve">Psalm 119:105  </w:t>
      </w:r>
      <w:r w:rsidR="00EC5D3A">
        <w:rPr>
          <w:rFonts w:ascii="Arial" w:hAnsi="Arial" w:cs="Arial"/>
          <w:u w:val="single"/>
          <w14:ligatures w14:val="none"/>
        </w:rPr>
        <w:t xml:space="preserve">Your word is a </w:t>
      </w:r>
    </w:p>
    <w:p w14:paraId="028909AC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:u w:val="single"/>
          <w14:ligatures w14:val="none"/>
        </w:rPr>
        <w:t>lamp to my feet</w:t>
      </w:r>
      <w:r w:rsidR="00EC5D3A">
        <w:rPr>
          <w:rFonts w:ascii="Arial" w:hAnsi="Arial" w:cs="Arial"/>
          <w14:ligatures w14:val="none"/>
        </w:rPr>
        <w:t xml:space="preserve"> and a light to </w:t>
      </w:r>
      <w:proofErr w:type="gramStart"/>
      <w:r w:rsidR="00EC5D3A">
        <w:rPr>
          <w:rFonts w:ascii="Arial" w:hAnsi="Arial" w:cs="Arial"/>
          <w14:ligatures w14:val="none"/>
        </w:rPr>
        <w:t>my</w:t>
      </w:r>
      <w:proofErr w:type="gramEnd"/>
    </w:p>
    <w:p w14:paraId="22B3B7EB" w14:textId="45E2C602" w:rsidR="006C4BF2" w:rsidRPr="00EC5D3A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EC5D3A">
        <w:rPr>
          <w:rFonts w:ascii="Arial" w:hAnsi="Arial" w:cs="Arial"/>
          <w14:ligatures w14:val="none"/>
        </w:rPr>
        <w:t xml:space="preserve"> path.</w:t>
      </w:r>
    </w:p>
    <w:p w14:paraId="63A38431" w14:textId="3BFEA623" w:rsidR="006C4BF2" w:rsidRPr="00002570" w:rsidRDefault="006C4BF2" w:rsidP="00EC5D3A">
      <w:pPr>
        <w:widowControl w:val="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68D70430" w14:textId="77777777" w:rsidR="00002570" w:rsidRDefault="006C4BF2" w:rsidP="00EC5D3A">
      <w:pPr>
        <w:widowControl w:val="0"/>
        <w:ind w:right="-180"/>
        <w:rPr>
          <w:rFonts w:ascii="Arial" w:hAnsi="Arial" w:cs="Arial"/>
          <w:smallCaps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5. </w:t>
      </w:r>
      <w:r w:rsidR="00BB3C79">
        <w:rPr>
          <w:rFonts w:ascii="Arial" w:hAnsi="Arial" w:cs="Arial"/>
          <w:b/>
          <w:bCs/>
          <w14:ligatures w14:val="none"/>
        </w:rPr>
        <w:t xml:space="preserve">Proverbs 3:5-6  </w:t>
      </w:r>
      <w:r>
        <w:rPr>
          <w:rFonts w:ascii="Arial" w:hAnsi="Arial" w:cs="Arial"/>
          <w:u w:val="single"/>
          <w14:ligatures w14:val="none"/>
        </w:rPr>
        <w:t xml:space="preserve">Trust in the </w:t>
      </w:r>
      <w:r w:rsidRPr="003C17B7">
        <w:rPr>
          <w:rFonts w:ascii="Arial" w:hAnsi="Arial" w:cs="Arial"/>
          <w:smallCaps/>
          <w:u w:val="single"/>
          <w14:ligatures w14:val="none"/>
        </w:rPr>
        <w:t>Lord</w:t>
      </w:r>
    </w:p>
    <w:p w14:paraId="2C3D26B5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C4BF2" w:rsidRPr="003C17B7">
        <w:rPr>
          <w:rFonts w:ascii="Arial" w:hAnsi="Arial" w:cs="Arial"/>
          <w:u w:val="single"/>
          <w14:ligatures w14:val="none"/>
        </w:rPr>
        <w:t xml:space="preserve">with all </w:t>
      </w:r>
      <w:r w:rsidR="00EC5D3A">
        <w:rPr>
          <w:rFonts w:ascii="Arial" w:hAnsi="Arial" w:cs="Arial"/>
          <w:u w:val="single"/>
          <w14:ligatures w14:val="none"/>
        </w:rPr>
        <w:t>your heart</w:t>
      </w:r>
      <w:r w:rsidR="00EC5D3A">
        <w:rPr>
          <w:rFonts w:ascii="Arial" w:hAnsi="Arial" w:cs="Arial"/>
          <w:smallCaps/>
          <w14:ligatures w14:val="none"/>
        </w:rPr>
        <w:t>,</w:t>
      </w:r>
      <w:r w:rsidR="006C4BF2">
        <w:rPr>
          <w:rFonts w:ascii="Arial" w:hAnsi="Arial" w:cs="Arial"/>
          <w:smallCaps/>
          <w14:ligatures w14:val="none"/>
        </w:rPr>
        <w:t xml:space="preserve"> </w:t>
      </w:r>
      <w:r w:rsidR="006C4BF2" w:rsidRPr="003C17B7">
        <w:rPr>
          <w:rFonts w:ascii="Arial" w:hAnsi="Arial" w:cs="Arial"/>
          <w14:ligatures w14:val="none"/>
        </w:rPr>
        <w:t xml:space="preserve">and </w:t>
      </w:r>
      <w:r w:rsidR="00EC5D3A">
        <w:rPr>
          <w:rFonts w:ascii="Arial" w:hAnsi="Arial" w:cs="Arial"/>
          <w14:ligatures w14:val="none"/>
        </w:rPr>
        <w:t xml:space="preserve">do not lean </w:t>
      </w:r>
    </w:p>
    <w:p w14:paraId="66F71AAA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14:ligatures w14:val="none"/>
        </w:rPr>
        <w:t xml:space="preserve">on your own understanding. In all </w:t>
      </w:r>
    </w:p>
    <w:p w14:paraId="621CCA75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14:ligatures w14:val="none"/>
        </w:rPr>
        <w:t xml:space="preserve">your ways acknowledge him, and </w:t>
      </w:r>
    </w:p>
    <w:p w14:paraId="629D3EF8" w14:textId="79B3DCC8" w:rsidR="006C4BF2" w:rsidRPr="003C17B7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14:ligatures w14:val="none"/>
        </w:rPr>
        <w:t>he will make straight your paths.</w:t>
      </w:r>
    </w:p>
    <w:p w14:paraId="4585A2F5" w14:textId="5E74CB83" w:rsidR="006C4BF2" w:rsidRPr="00002570" w:rsidRDefault="006C4BF2" w:rsidP="00EC5D3A">
      <w:pPr>
        <w:widowControl w:val="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5737B27E" w14:textId="77777777" w:rsidR="00002570" w:rsidRDefault="006C4BF2" w:rsidP="00EC5D3A">
      <w:pPr>
        <w:widowControl w:val="0"/>
        <w:ind w:right="-18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6. </w:t>
      </w:r>
      <w:r w:rsidR="00BB3C79">
        <w:rPr>
          <w:rFonts w:ascii="Arial" w:hAnsi="Arial" w:cs="Arial"/>
          <w:b/>
          <w:bCs/>
          <w14:ligatures w14:val="none"/>
        </w:rPr>
        <w:t xml:space="preserve">Proverbs 15:1  </w:t>
      </w:r>
      <w:r>
        <w:rPr>
          <w:rFonts w:ascii="Arial" w:hAnsi="Arial" w:cs="Arial"/>
          <w:u w:val="single"/>
          <w14:ligatures w14:val="none"/>
        </w:rPr>
        <w:t>A soft answer turn</w:t>
      </w:r>
      <w:r w:rsidR="00EC5D3A">
        <w:rPr>
          <w:rFonts w:ascii="Arial" w:hAnsi="Arial" w:cs="Arial"/>
          <w:u w:val="single"/>
          <w14:ligatures w14:val="none"/>
        </w:rPr>
        <w:t>s</w:t>
      </w:r>
    </w:p>
    <w:p w14:paraId="77AAC50A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C4BF2">
        <w:rPr>
          <w:rFonts w:ascii="Arial" w:hAnsi="Arial" w:cs="Arial"/>
          <w:u w:val="single"/>
          <w14:ligatures w14:val="none"/>
        </w:rPr>
        <w:t>away wrath</w:t>
      </w:r>
      <w:r w:rsidR="00EC5D3A">
        <w:rPr>
          <w:rFonts w:ascii="Arial" w:hAnsi="Arial" w:cs="Arial"/>
          <w14:ligatures w14:val="none"/>
        </w:rPr>
        <w:t>,</w:t>
      </w:r>
      <w:r w:rsidR="006C4BF2">
        <w:rPr>
          <w:rFonts w:ascii="Arial" w:hAnsi="Arial" w:cs="Arial"/>
          <w14:ligatures w14:val="none"/>
        </w:rPr>
        <w:t xml:space="preserve"> but </w:t>
      </w:r>
      <w:r w:rsidR="00EC5D3A">
        <w:rPr>
          <w:rFonts w:ascii="Arial" w:hAnsi="Arial" w:cs="Arial"/>
          <w14:ligatures w14:val="none"/>
        </w:rPr>
        <w:t>a harsh word stirs</w:t>
      </w:r>
      <w:r w:rsidR="006C4BF2">
        <w:rPr>
          <w:rFonts w:ascii="Arial" w:hAnsi="Arial" w:cs="Arial"/>
          <w14:ligatures w14:val="none"/>
        </w:rPr>
        <w:t xml:space="preserve"> </w:t>
      </w:r>
    </w:p>
    <w:p w14:paraId="76B27401" w14:textId="25FB5403" w:rsidR="006C4BF2" w:rsidRPr="005A751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C4BF2">
        <w:rPr>
          <w:rFonts w:ascii="Arial" w:hAnsi="Arial" w:cs="Arial"/>
          <w14:ligatures w14:val="none"/>
        </w:rPr>
        <w:t>up anger.</w:t>
      </w:r>
    </w:p>
    <w:p w14:paraId="371948FE" w14:textId="43008CE9" w:rsidR="006C4BF2" w:rsidRPr="00002570" w:rsidRDefault="006C4BF2" w:rsidP="00EC5D3A">
      <w:pPr>
        <w:widowControl w:val="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7252DB64" w14:textId="77777777" w:rsidR="00002570" w:rsidRDefault="006C4BF2" w:rsidP="00EC5D3A">
      <w:pPr>
        <w:widowControl w:val="0"/>
        <w:ind w:right="-180"/>
        <w:rPr>
          <w:rFonts w:ascii="Arial" w:hAnsi="Arial" w:cs="Arial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7. </w:t>
      </w:r>
      <w:r w:rsidR="00BB3C79">
        <w:rPr>
          <w:rFonts w:ascii="Arial" w:hAnsi="Arial" w:cs="Arial"/>
          <w:b/>
          <w:bCs/>
          <w14:ligatures w14:val="none"/>
        </w:rPr>
        <w:t xml:space="preserve">Isaiah 9:6  </w:t>
      </w:r>
      <w:r>
        <w:rPr>
          <w:rFonts w:ascii="Arial" w:hAnsi="Arial" w:cs="Arial"/>
          <w:u w:val="single"/>
          <w14:ligatures w14:val="none"/>
        </w:rPr>
        <w:t xml:space="preserve">For </w:t>
      </w:r>
      <w:r w:rsidR="00EC5D3A">
        <w:rPr>
          <w:rFonts w:ascii="Arial" w:hAnsi="Arial" w:cs="Arial"/>
          <w:u w:val="single"/>
          <w14:ligatures w14:val="none"/>
        </w:rPr>
        <w:t>to us a child is born</w:t>
      </w:r>
      <w:r w:rsidR="00EC5D3A">
        <w:rPr>
          <w:rFonts w:ascii="Arial" w:hAnsi="Arial" w:cs="Arial"/>
          <w14:ligatures w14:val="none"/>
        </w:rPr>
        <w:t xml:space="preserve">, </w:t>
      </w:r>
    </w:p>
    <w:p w14:paraId="46AE9F78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14:ligatures w14:val="none"/>
        </w:rPr>
        <w:t xml:space="preserve">to us a son is given; and the </w:t>
      </w:r>
    </w:p>
    <w:p w14:paraId="51653AFE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14:ligatures w14:val="none"/>
        </w:rPr>
        <w:t xml:space="preserve">government shall be upon his </w:t>
      </w:r>
    </w:p>
    <w:p w14:paraId="20BA8297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14:ligatures w14:val="none"/>
        </w:rPr>
        <w:t xml:space="preserve">shoulder, and his  name shall be </w:t>
      </w:r>
    </w:p>
    <w:p w14:paraId="6231E78D" w14:textId="3F62F8D0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14:ligatures w14:val="none"/>
        </w:rPr>
        <w:t>called Wonderful Counselor, Might</w:t>
      </w:r>
      <w:r w:rsidR="00E376A8">
        <w:rPr>
          <w:rFonts w:ascii="Arial" w:hAnsi="Arial" w:cs="Arial"/>
          <w14:ligatures w14:val="none"/>
        </w:rPr>
        <w:t>y</w:t>
      </w:r>
    </w:p>
    <w:p w14:paraId="75C16223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EC5D3A">
        <w:rPr>
          <w:rFonts w:ascii="Arial" w:hAnsi="Arial" w:cs="Arial"/>
          <w14:ligatures w14:val="none"/>
        </w:rPr>
        <w:t xml:space="preserve"> God, Everlasting Father, Prince of </w:t>
      </w:r>
    </w:p>
    <w:p w14:paraId="302B35C3" w14:textId="3F1CD4EC" w:rsidR="006C4BF2" w:rsidRPr="00EC5D3A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EC5D3A">
        <w:rPr>
          <w:rFonts w:ascii="Arial" w:hAnsi="Arial" w:cs="Arial"/>
          <w14:ligatures w14:val="none"/>
        </w:rPr>
        <w:t>Peace.</w:t>
      </w:r>
    </w:p>
    <w:p w14:paraId="04BA37F6" w14:textId="548C3F66" w:rsidR="006C4BF2" w:rsidRPr="00002570" w:rsidRDefault="006C4BF2" w:rsidP="00EC5D3A">
      <w:pPr>
        <w:widowControl w:val="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2561CECD" w14:textId="77777777" w:rsidR="00002570" w:rsidRDefault="006C4BF2" w:rsidP="00EC5D3A">
      <w:pPr>
        <w:widowControl w:val="0"/>
        <w:ind w:right="-180"/>
        <w:rPr>
          <w:rFonts w:ascii="Arial" w:hAnsi="Arial" w:cs="Arial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8. </w:t>
      </w:r>
      <w:r w:rsidR="00BB3C79">
        <w:rPr>
          <w:rFonts w:ascii="Arial" w:hAnsi="Arial" w:cs="Arial"/>
          <w:b/>
          <w:bCs/>
          <w14:ligatures w14:val="none"/>
        </w:rPr>
        <w:t xml:space="preserve">Isaiah 40:8  </w:t>
      </w:r>
      <w:r>
        <w:rPr>
          <w:rFonts w:ascii="Arial" w:hAnsi="Arial" w:cs="Arial"/>
          <w:u w:val="single"/>
          <w14:ligatures w14:val="none"/>
        </w:rPr>
        <w:t>The grass withe</w:t>
      </w:r>
      <w:r w:rsidR="00EC5D3A">
        <w:rPr>
          <w:rFonts w:ascii="Arial" w:hAnsi="Arial" w:cs="Arial"/>
          <w:u w:val="single"/>
          <w14:ligatures w14:val="none"/>
        </w:rPr>
        <w:t>rs</w:t>
      </w:r>
      <w:r>
        <w:rPr>
          <w:rFonts w:ascii="Arial" w:hAnsi="Arial" w:cs="Arial"/>
          <w14:ligatures w14:val="none"/>
        </w:rPr>
        <w:t xml:space="preserve">, the </w:t>
      </w:r>
    </w:p>
    <w:p w14:paraId="435D4D77" w14:textId="77777777" w:rsidR="0000257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C4BF2">
        <w:rPr>
          <w:rFonts w:ascii="Arial" w:hAnsi="Arial" w:cs="Arial"/>
          <w14:ligatures w14:val="none"/>
        </w:rPr>
        <w:t>flower fade</w:t>
      </w:r>
      <w:r w:rsidR="00EC5D3A">
        <w:rPr>
          <w:rFonts w:ascii="Arial" w:hAnsi="Arial" w:cs="Arial"/>
          <w14:ligatures w14:val="none"/>
        </w:rPr>
        <w:t>s,</w:t>
      </w:r>
      <w:r w:rsidR="006C4BF2">
        <w:rPr>
          <w:rFonts w:ascii="Arial" w:hAnsi="Arial" w:cs="Arial"/>
          <w14:ligatures w14:val="none"/>
        </w:rPr>
        <w:t xml:space="preserve"> but the word of </w:t>
      </w:r>
      <w:proofErr w:type="gramStart"/>
      <w:r w:rsidR="006C4BF2">
        <w:rPr>
          <w:rFonts w:ascii="Arial" w:hAnsi="Arial" w:cs="Arial"/>
          <w14:ligatures w14:val="none"/>
        </w:rPr>
        <w:t>our</w:t>
      </w:r>
      <w:proofErr w:type="gramEnd"/>
    </w:p>
    <w:p w14:paraId="0EF4AAF3" w14:textId="43AB2EF6" w:rsidR="006C4BF2" w:rsidRPr="005A7510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6C4BF2">
        <w:rPr>
          <w:rFonts w:ascii="Arial" w:hAnsi="Arial" w:cs="Arial"/>
          <w14:ligatures w14:val="none"/>
        </w:rPr>
        <w:t xml:space="preserve"> God </w:t>
      </w:r>
      <w:r w:rsidR="00EC5D3A">
        <w:rPr>
          <w:rFonts w:ascii="Arial" w:hAnsi="Arial" w:cs="Arial"/>
          <w14:ligatures w14:val="none"/>
        </w:rPr>
        <w:t>will stand forever.</w:t>
      </w:r>
    </w:p>
    <w:p w14:paraId="5B4EE30C" w14:textId="66C876CA" w:rsidR="006C4BF2" w:rsidRPr="00002570" w:rsidRDefault="006C4BF2" w:rsidP="00EC5D3A">
      <w:pPr>
        <w:widowControl w:val="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30440C18" w14:textId="77777777" w:rsidR="00002570" w:rsidRDefault="006C4BF2" w:rsidP="00EC5D3A">
      <w:pPr>
        <w:widowControl w:val="0"/>
        <w:ind w:right="-180"/>
        <w:rPr>
          <w:rFonts w:ascii="Arial" w:hAnsi="Arial" w:cs="Arial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9. </w:t>
      </w:r>
      <w:r w:rsidR="00BB3C79">
        <w:rPr>
          <w:rFonts w:ascii="Arial" w:hAnsi="Arial" w:cs="Arial"/>
          <w:b/>
          <w:bCs/>
          <w14:ligatures w14:val="none"/>
        </w:rPr>
        <w:t xml:space="preserve">Nahum 1:7  </w:t>
      </w:r>
      <w:r>
        <w:rPr>
          <w:rFonts w:ascii="Arial" w:hAnsi="Arial" w:cs="Arial"/>
          <w:u w:val="single"/>
          <w14:ligatures w14:val="none"/>
        </w:rPr>
        <w:t xml:space="preserve">The </w:t>
      </w:r>
      <w:r>
        <w:rPr>
          <w:rFonts w:ascii="Arial" w:hAnsi="Arial" w:cs="Arial"/>
          <w:smallCaps/>
          <w:u w:val="single"/>
          <w14:ligatures w14:val="none"/>
        </w:rPr>
        <w:t>Lord</w:t>
      </w:r>
      <w:r>
        <w:rPr>
          <w:rFonts w:ascii="Arial" w:hAnsi="Arial" w:cs="Arial"/>
          <w:u w:val="single"/>
          <w14:ligatures w14:val="none"/>
        </w:rPr>
        <w:t xml:space="preserve"> </w:t>
      </w:r>
      <w:r w:rsidRPr="00EC5D3A">
        <w:rPr>
          <w:rFonts w:ascii="Arial" w:hAnsi="Arial" w:cs="Arial"/>
          <w:u w:val="single"/>
          <w14:ligatures w14:val="none"/>
        </w:rPr>
        <w:t>is</w:t>
      </w:r>
      <w:r>
        <w:rPr>
          <w:rFonts w:ascii="Arial" w:hAnsi="Arial" w:cs="Arial"/>
          <w:u w:val="single"/>
          <w14:ligatures w14:val="none"/>
        </w:rPr>
        <w:t xml:space="preserve"> good</w:t>
      </w:r>
      <w:r>
        <w:rPr>
          <w:rFonts w:ascii="Arial" w:hAnsi="Arial" w:cs="Arial"/>
          <w14:ligatures w14:val="none"/>
        </w:rPr>
        <w:t xml:space="preserve">, </w:t>
      </w:r>
      <w:r w:rsidR="00EC5D3A">
        <w:rPr>
          <w:rFonts w:ascii="Arial" w:hAnsi="Arial" w:cs="Arial"/>
          <w14:ligatures w14:val="none"/>
        </w:rPr>
        <w:t>a</w:t>
      </w:r>
    </w:p>
    <w:p w14:paraId="6C0CEB99" w14:textId="3079A0D8" w:rsidR="006C4BF2" w:rsidRPr="003C17B7" w:rsidRDefault="00002570" w:rsidP="00EC5D3A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EC5D3A">
        <w:rPr>
          <w:rFonts w:ascii="Arial" w:hAnsi="Arial" w:cs="Arial"/>
          <w14:ligatures w14:val="none"/>
        </w:rPr>
        <w:t xml:space="preserve"> stronghold in the day of trouble;</w:t>
      </w:r>
    </w:p>
    <w:p w14:paraId="7244A14F" w14:textId="6F4161F5" w:rsidR="00BB3C79" w:rsidRDefault="00BB3C79" w:rsidP="00EC5D3A">
      <w:pPr>
        <w:widowControl w:val="0"/>
        <w:ind w:right="-180"/>
        <w:jc w:val="center"/>
        <w:rPr>
          <w:rFonts w:ascii="Arial" w:hAnsi="Arial" w:cs="Arial"/>
          <w:b/>
          <w:bCs/>
          <w14:ligatures w14:val="none"/>
        </w:rPr>
      </w:pPr>
    </w:p>
    <w:p w14:paraId="6A32AEDA" w14:textId="3A57E692" w:rsidR="00002570" w:rsidRDefault="00002570" w:rsidP="00BB3C79">
      <w:pPr>
        <w:widowControl w:val="0"/>
        <w:ind w:right="-180"/>
        <w:rPr>
          <w:rFonts w:ascii="Arial" w:hAnsi="Arial" w:cs="Arial"/>
          <w:bCs/>
          <w:u w:val="single"/>
          <w14:ligatures w14:val="none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6608BB0" wp14:editId="59353E89">
            <wp:simplePos x="0" y="0"/>
            <wp:positionH relativeFrom="margin">
              <wp:align>right</wp:align>
            </wp:positionH>
            <wp:positionV relativeFrom="page">
              <wp:posOffset>6855460</wp:posOffset>
            </wp:positionV>
            <wp:extent cx="4590415" cy="838200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9041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C79" w:rsidRPr="005A7510">
        <w:rPr>
          <w:rFonts w:ascii="Arial" w:hAnsi="Arial" w:cs="Arial"/>
          <w:b/>
          <w:bCs/>
          <w14:ligatures w14:val="none"/>
        </w:rPr>
        <w:t xml:space="preserve">10. </w:t>
      </w:r>
      <w:r w:rsidR="00BB3C79">
        <w:rPr>
          <w:rFonts w:ascii="Arial" w:hAnsi="Arial" w:cs="Arial"/>
          <w:b/>
          <w:bCs/>
          <w14:ligatures w14:val="none"/>
        </w:rPr>
        <w:t xml:space="preserve">Matthew 4:10  </w:t>
      </w:r>
      <w:r w:rsidR="00BB3C79">
        <w:rPr>
          <w:rFonts w:ascii="Arial" w:hAnsi="Arial" w:cs="Arial"/>
          <w:bCs/>
          <w:u w:val="single"/>
          <w14:ligatures w14:val="none"/>
        </w:rPr>
        <w:t xml:space="preserve">Then Jesus said </w:t>
      </w:r>
    </w:p>
    <w:p w14:paraId="2EDFE601" w14:textId="77777777" w:rsidR="00002570" w:rsidRDefault="00002570" w:rsidP="00BB3C79">
      <w:pPr>
        <w:widowControl w:val="0"/>
        <w:ind w:right="-180"/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BB3C79">
        <w:rPr>
          <w:rFonts w:ascii="Arial" w:hAnsi="Arial" w:cs="Arial"/>
          <w:bCs/>
          <w:u w:val="single"/>
          <w14:ligatures w14:val="none"/>
        </w:rPr>
        <w:t>to him, “Be gone, Satan</w:t>
      </w:r>
      <w:r w:rsidR="00BB3C79">
        <w:rPr>
          <w:rFonts w:ascii="Arial" w:hAnsi="Arial" w:cs="Arial"/>
          <w:bCs/>
          <w14:ligatures w14:val="none"/>
        </w:rPr>
        <w:t xml:space="preserve">! For it is </w:t>
      </w:r>
    </w:p>
    <w:p w14:paraId="2970D02D" w14:textId="77777777" w:rsidR="00002570" w:rsidRDefault="00002570" w:rsidP="00BB3C79">
      <w:pPr>
        <w:widowControl w:val="0"/>
        <w:ind w:right="-180"/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BB3C79">
        <w:rPr>
          <w:rFonts w:ascii="Arial" w:hAnsi="Arial" w:cs="Arial"/>
          <w:bCs/>
          <w14:ligatures w14:val="none"/>
        </w:rPr>
        <w:t>written, “‘You shall worship the</w:t>
      </w:r>
    </w:p>
    <w:p w14:paraId="2549D1B8" w14:textId="77777777" w:rsidR="00002570" w:rsidRDefault="00002570" w:rsidP="00BB3C79">
      <w:pPr>
        <w:widowControl w:val="0"/>
        <w:ind w:right="-180"/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</w:t>
      </w:r>
      <w:r w:rsidR="00BB3C79">
        <w:rPr>
          <w:rFonts w:ascii="Arial" w:hAnsi="Arial" w:cs="Arial"/>
          <w:bCs/>
          <w14:ligatures w14:val="none"/>
        </w:rPr>
        <w:t xml:space="preserve"> Lord your God and him only shall </w:t>
      </w:r>
    </w:p>
    <w:p w14:paraId="166DDF15" w14:textId="364CE680" w:rsidR="00BB3C79" w:rsidRPr="00EC5D3A" w:rsidRDefault="00002570" w:rsidP="00BB3C79">
      <w:pPr>
        <w:widowControl w:val="0"/>
        <w:ind w:right="-180"/>
        <w:rPr>
          <w:rFonts w:ascii="Arial" w:hAnsi="Arial" w:cs="Arial"/>
          <w:b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BB3C79">
        <w:rPr>
          <w:rFonts w:ascii="Arial" w:hAnsi="Arial" w:cs="Arial"/>
          <w:bCs/>
          <w14:ligatures w14:val="none"/>
        </w:rPr>
        <w:t>you serve.’”</w:t>
      </w:r>
    </w:p>
    <w:p w14:paraId="065DC530" w14:textId="77777777" w:rsidR="00E376A8" w:rsidRDefault="006C4BF2" w:rsidP="00EC5D3A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11. </w:t>
      </w:r>
      <w:r w:rsidR="00BB3C79">
        <w:rPr>
          <w:rFonts w:ascii="Arial" w:hAnsi="Arial" w:cs="Arial"/>
          <w:b/>
          <w:bCs/>
          <w14:ligatures w14:val="none"/>
        </w:rPr>
        <w:t xml:space="preserve">Matthew 5:16  </w:t>
      </w:r>
      <w:r w:rsidR="00E376A8">
        <w:rPr>
          <w:rFonts w:ascii="Arial" w:hAnsi="Arial" w:cs="Arial"/>
          <w:bCs/>
          <w:u w:val="single"/>
          <w14:ligatures w14:val="none"/>
        </w:rPr>
        <w:t>“</w:t>
      </w:r>
      <w:r w:rsidR="00EC5D3A">
        <w:rPr>
          <w:rFonts w:ascii="Arial" w:hAnsi="Arial" w:cs="Arial"/>
          <w:u w:val="single"/>
          <w14:ligatures w14:val="none"/>
        </w:rPr>
        <w:t xml:space="preserve">In the same </w:t>
      </w:r>
    </w:p>
    <w:p w14:paraId="74C1EC75" w14:textId="77777777" w:rsidR="00E376A8" w:rsidRDefault="00E376A8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proofErr w:type="gramStart"/>
      <w:r w:rsidR="00EC5D3A">
        <w:rPr>
          <w:rFonts w:ascii="Arial" w:hAnsi="Arial" w:cs="Arial"/>
          <w:u w:val="single"/>
          <w14:ligatures w14:val="none"/>
        </w:rPr>
        <w:t>way,</w:t>
      </w:r>
      <w:proofErr w:type="gramEnd"/>
      <w:r>
        <w:rPr>
          <w:rFonts w:ascii="Arial" w:hAnsi="Arial" w:cs="Arial"/>
          <w:u w:val="single"/>
          <w14:ligatures w14:val="none"/>
        </w:rPr>
        <w:t xml:space="preserve"> </w:t>
      </w:r>
      <w:r w:rsidR="00EC5D3A">
        <w:rPr>
          <w:rFonts w:ascii="Arial" w:hAnsi="Arial" w:cs="Arial"/>
          <w:u w:val="single"/>
          <w14:ligatures w14:val="none"/>
        </w:rPr>
        <w:t>let your light shine</w:t>
      </w:r>
      <w:r w:rsidR="00EC5D3A">
        <w:rPr>
          <w:rFonts w:ascii="Arial" w:hAnsi="Arial" w:cs="Arial"/>
          <w14:ligatures w14:val="none"/>
        </w:rPr>
        <w:t xml:space="preserve"> before </w:t>
      </w:r>
    </w:p>
    <w:p w14:paraId="4D00861F" w14:textId="77777777" w:rsidR="00E376A8" w:rsidRDefault="00E376A8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C5D3A">
        <w:rPr>
          <w:rFonts w:ascii="Arial" w:hAnsi="Arial" w:cs="Arial"/>
          <w14:ligatures w14:val="none"/>
        </w:rPr>
        <w:t>others,</w:t>
      </w:r>
      <w:r>
        <w:rPr>
          <w:rFonts w:ascii="Arial" w:hAnsi="Arial" w:cs="Arial"/>
          <w14:ligatures w14:val="none"/>
        </w:rPr>
        <w:t xml:space="preserve"> </w:t>
      </w:r>
      <w:r w:rsidR="00EC5D3A">
        <w:rPr>
          <w:rFonts w:ascii="Arial" w:hAnsi="Arial" w:cs="Arial"/>
          <w14:ligatures w14:val="none"/>
        </w:rPr>
        <w:t>so that they may see</w:t>
      </w:r>
    </w:p>
    <w:p w14:paraId="3CA352EF" w14:textId="77777777" w:rsidR="00E376A8" w:rsidRDefault="00E376A8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C5D3A">
        <w:rPr>
          <w:rFonts w:ascii="Arial" w:hAnsi="Arial" w:cs="Arial"/>
          <w14:ligatures w14:val="none"/>
        </w:rPr>
        <w:t xml:space="preserve"> your good works and give glory </w:t>
      </w:r>
    </w:p>
    <w:p w14:paraId="7CDC996D" w14:textId="77777777" w:rsidR="00E376A8" w:rsidRDefault="00E376A8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C5D3A">
        <w:rPr>
          <w:rFonts w:ascii="Arial" w:hAnsi="Arial" w:cs="Arial"/>
          <w14:ligatures w14:val="none"/>
        </w:rPr>
        <w:t>to your Father who is in</w:t>
      </w:r>
    </w:p>
    <w:p w14:paraId="0F87EE30" w14:textId="45173507" w:rsidR="006C4BF2" w:rsidRPr="00EC5D3A" w:rsidRDefault="00E376A8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C5D3A">
        <w:rPr>
          <w:rFonts w:ascii="Arial" w:hAnsi="Arial" w:cs="Arial"/>
          <w14:ligatures w14:val="none"/>
        </w:rPr>
        <w:t xml:space="preserve"> heaven.</w:t>
      </w:r>
      <w:r>
        <w:rPr>
          <w:rFonts w:ascii="Arial" w:hAnsi="Arial" w:cs="Arial"/>
          <w14:ligatures w14:val="none"/>
        </w:rPr>
        <w:t>”</w:t>
      </w:r>
    </w:p>
    <w:p w14:paraId="6CC955E4" w14:textId="7FC0D36D" w:rsidR="006C4BF2" w:rsidRDefault="006C4BF2" w:rsidP="00EC5D3A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6B1F6D51" w14:textId="77777777" w:rsidR="00002570" w:rsidRDefault="006C4BF2" w:rsidP="00EC5D3A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12. </w:t>
      </w:r>
      <w:r w:rsidR="00BB3C79">
        <w:rPr>
          <w:rFonts w:ascii="Arial" w:hAnsi="Arial" w:cs="Arial"/>
          <w:b/>
          <w:bCs/>
          <w14:ligatures w14:val="none"/>
        </w:rPr>
        <w:t xml:space="preserve">Luke 6:37  </w:t>
      </w:r>
      <w:r w:rsidR="00BC14DA" w:rsidRPr="00BB3C79">
        <w:rPr>
          <w:rFonts w:ascii="Arial" w:hAnsi="Arial" w:cs="Arial"/>
          <w:u w:val="single"/>
          <w14:ligatures w14:val="none"/>
        </w:rPr>
        <w:t>“</w:t>
      </w:r>
      <w:r w:rsidR="00BC14DA">
        <w:rPr>
          <w:rFonts w:ascii="Arial" w:hAnsi="Arial" w:cs="Arial"/>
          <w:u w:val="single"/>
          <w14:ligatures w14:val="none"/>
        </w:rPr>
        <w:t xml:space="preserve">Judge not, and you </w:t>
      </w:r>
    </w:p>
    <w:p w14:paraId="62F5E925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:u w:val="single"/>
          <w14:ligatures w14:val="none"/>
        </w:rPr>
        <w:t>will not be judged</w:t>
      </w:r>
      <w:r w:rsidR="00BC14DA">
        <w:rPr>
          <w:rFonts w:ascii="Arial" w:hAnsi="Arial" w:cs="Arial"/>
          <w14:ligatures w14:val="none"/>
        </w:rPr>
        <w:t>; condemn not,</w:t>
      </w:r>
    </w:p>
    <w:p w14:paraId="0EE14C7F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BC14DA">
        <w:rPr>
          <w:rFonts w:ascii="Arial" w:hAnsi="Arial" w:cs="Arial"/>
          <w14:ligatures w14:val="none"/>
        </w:rPr>
        <w:t xml:space="preserve"> and you will not be condemned;</w:t>
      </w:r>
    </w:p>
    <w:p w14:paraId="4F0AB475" w14:textId="65974B19" w:rsidR="006C4BF2" w:rsidRPr="00BC14DA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BC14DA">
        <w:rPr>
          <w:rFonts w:ascii="Arial" w:hAnsi="Arial" w:cs="Arial"/>
          <w14:ligatures w14:val="none"/>
        </w:rPr>
        <w:t xml:space="preserve"> forgive, and you will be forgiven;</w:t>
      </w:r>
    </w:p>
    <w:p w14:paraId="68B9D0FB" w14:textId="04A9964E" w:rsidR="006C4BF2" w:rsidRDefault="006C4BF2" w:rsidP="00EC5D3A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52EA5F27" w14:textId="715435E5" w:rsidR="00002570" w:rsidRDefault="006C4BF2" w:rsidP="00EC5D3A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>13</w:t>
      </w:r>
      <w:r w:rsidRPr="00C2626A">
        <w:rPr>
          <w:rFonts w:ascii="Arial" w:hAnsi="Arial" w:cs="Arial"/>
          <w:b/>
          <w:bCs/>
          <w14:ligatures w14:val="none"/>
        </w:rPr>
        <w:t xml:space="preserve">. </w:t>
      </w:r>
      <w:r w:rsidR="00BB3C79">
        <w:rPr>
          <w:rFonts w:ascii="Arial" w:hAnsi="Arial" w:cs="Arial"/>
          <w:b/>
          <w:bCs/>
          <w14:ligatures w14:val="none"/>
        </w:rPr>
        <w:t xml:space="preserve">Luke 11:9  </w:t>
      </w:r>
      <w:r w:rsidR="00E376A8">
        <w:rPr>
          <w:rFonts w:ascii="Arial" w:hAnsi="Arial" w:cs="Arial"/>
          <w:bCs/>
          <w:u w:val="single"/>
          <w14:ligatures w14:val="none"/>
        </w:rPr>
        <w:t>“</w:t>
      </w:r>
      <w:r w:rsidR="00BC14DA">
        <w:rPr>
          <w:rFonts w:ascii="Arial" w:hAnsi="Arial" w:cs="Arial"/>
          <w:u w:val="single"/>
          <w14:ligatures w14:val="none"/>
        </w:rPr>
        <w:t>And I tell you, ask,</w:t>
      </w:r>
    </w:p>
    <w:p w14:paraId="4A8AB2B4" w14:textId="265A352C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:u w:val="single"/>
          <w14:ligatures w14:val="none"/>
        </w:rPr>
        <w:t>and it will be given to you</w:t>
      </w:r>
      <w:r w:rsidR="00BC14DA">
        <w:rPr>
          <w:rFonts w:ascii="Arial" w:hAnsi="Arial" w:cs="Arial"/>
          <w14:ligatures w14:val="none"/>
        </w:rPr>
        <w:t>; seek</w:t>
      </w:r>
      <w:r w:rsidR="00E376A8">
        <w:rPr>
          <w:rFonts w:ascii="Arial" w:hAnsi="Arial" w:cs="Arial"/>
          <w14:ligatures w14:val="none"/>
        </w:rPr>
        <w:t>,</w:t>
      </w:r>
      <w:r w:rsidR="00BC14DA">
        <w:rPr>
          <w:rFonts w:ascii="Arial" w:hAnsi="Arial" w:cs="Arial"/>
          <w14:ligatures w14:val="none"/>
        </w:rPr>
        <w:t xml:space="preserve"> </w:t>
      </w:r>
    </w:p>
    <w:p w14:paraId="3538A2CC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14:ligatures w14:val="none"/>
        </w:rPr>
        <w:t>and you will find; knock, and it</w:t>
      </w:r>
    </w:p>
    <w:p w14:paraId="739F581C" w14:textId="32C0ED71" w:rsidR="006C4BF2" w:rsidRPr="00BC14DA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BC14DA">
        <w:rPr>
          <w:rFonts w:ascii="Arial" w:hAnsi="Arial" w:cs="Arial"/>
          <w14:ligatures w14:val="none"/>
        </w:rPr>
        <w:t xml:space="preserve"> will be opened to you.</w:t>
      </w:r>
      <w:r w:rsidR="00E376A8">
        <w:rPr>
          <w:rFonts w:ascii="Arial" w:hAnsi="Arial" w:cs="Arial"/>
          <w14:ligatures w14:val="none"/>
        </w:rPr>
        <w:t>”</w:t>
      </w:r>
    </w:p>
    <w:p w14:paraId="43041AF0" w14:textId="6E1C82F7" w:rsidR="006C4BF2" w:rsidRDefault="006C4BF2" w:rsidP="00EC5D3A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272B1D32" w14:textId="77777777" w:rsidR="00002570" w:rsidRDefault="006C4BF2" w:rsidP="00EC5D3A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14. </w:t>
      </w:r>
      <w:r w:rsidR="00BB3C79">
        <w:rPr>
          <w:rFonts w:ascii="Arial" w:hAnsi="Arial" w:cs="Arial"/>
          <w:b/>
          <w:bCs/>
          <w14:ligatures w14:val="none"/>
        </w:rPr>
        <w:t xml:space="preserve">John 3:16  </w:t>
      </w:r>
      <w:r w:rsidR="00BC14DA" w:rsidRPr="00BB3C79">
        <w:rPr>
          <w:rFonts w:ascii="Arial" w:hAnsi="Arial" w:cs="Arial"/>
          <w:bCs/>
          <w:u w:val="single"/>
          <w14:ligatures w14:val="none"/>
        </w:rPr>
        <w:t>“</w:t>
      </w:r>
      <w:r w:rsidR="00BC14DA">
        <w:rPr>
          <w:rFonts w:ascii="Arial" w:hAnsi="Arial" w:cs="Arial"/>
          <w:u w:val="single"/>
          <w14:ligatures w14:val="none"/>
        </w:rPr>
        <w:t xml:space="preserve">For God so loved </w:t>
      </w:r>
    </w:p>
    <w:p w14:paraId="42701C8F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:u w:val="single"/>
          <w14:ligatures w14:val="none"/>
        </w:rPr>
        <w:t>the world</w:t>
      </w:r>
      <w:r w:rsidR="00BC14DA">
        <w:rPr>
          <w:rFonts w:ascii="Arial" w:hAnsi="Arial" w:cs="Arial"/>
          <w14:ligatures w14:val="none"/>
        </w:rPr>
        <w:t>, that he gave his only</w:t>
      </w:r>
    </w:p>
    <w:p w14:paraId="3849F935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BC14DA">
        <w:rPr>
          <w:rFonts w:ascii="Arial" w:hAnsi="Arial" w:cs="Arial"/>
          <w14:ligatures w14:val="none"/>
        </w:rPr>
        <w:t xml:space="preserve"> Son, that whoever believes in </w:t>
      </w:r>
    </w:p>
    <w:p w14:paraId="6B381239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14:ligatures w14:val="none"/>
        </w:rPr>
        <w:t>him should not perish but have</w:t>
      </w:r>
    </w:p>
    <w:p w14:paraId="1A5AEF99" w14:textId="46E78712" w:rsidR="006C4BF2" w:rsidRPr="00BC14DA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BC14DA">
        <w:rPr>
          <w:rFonts w:ascii="Arial" w:hAnsi="Arial" w:cs="Arial"/>
          <w14:ligatures w14:val="none"/>
        </w:rPr>
        <w:t xml:space="preserve"> eternal life.”</w:t>
      </w:r>
    </w:p>
    <w:p w14:paraId="2DA68944" w14:textId="7CC76610" w:rsidR="006C4BF2" w:rsidRDefault="006C4BF2" w:rsidP="00EC5D3A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12BAED61" w14:textId="77777777" w:rsidR="00002570" w:rsidRDefault="006C4BF2" w:rsidP="00EC5D3A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15. </w:t>
      </w:r>
      <w:r w:rsidR="00BB3C79">
        <w:rPr>
          <w:rFonts w:ascii="Arial" w:hAnsi="Arial" w:cs="Arial"/>
          <w:b/>
          <w:bCs/>
          <w14:ligatures w14:val="none"/>
        </w:rPr>
        <w:t xml:space="preserve">John 15:12  </w:t>
      </w:r>
      <w:r w:rsidR="00BC14DA" w:rsidRPr="00BB3C79">
        <w:rPr>
          <w:rFonts w:ascii="Arial" w:hAnsi="Arial" w:cs="Arial"/>
          <w:b/>
          <w:bCs/>
          <w:u w:val="single"/>
          <w14:ligatures w14:val="none"/>
        </w:rPr>
        <w:t>“</w:t>
      </w:r>
      <w:r w:rsidRPr="00C2626A">
        <w:rPr>
          <w:rFonts w:ascii="Arial" w:hAnsi="Arial" w:cs="Arial"/>
          <w:u w:val="single"/>
          <w14:ligatures w14:val="none"/>
        </w:rPr>
        <w:t xml:space="preserve">This is </w:t>
      </w:r>
      <w:proofErr w:type="gramStart"/>
      <w:r w:rsidRPr="00C2626A">
        <w:rPr>
          <w:rFonts w:ascii="Arial" w:hAnsi="Arial" w:cs="Arial"/>
          <w:u w:val="single"/>
          <w14:ligatures w14:val="none"/>
        </w:rPr>
        <w:t>my</w:t>
      </w:r>
      <w:proofErr w:type="gramEnd"/>
      <w:r w:rsidRPr="00C2626A">
        <w:rPr>
          <w:rFonts w:ascii="Arial" w:hAnsi="Arial" w:cs="Arial"/>
          <w:u w:val="single"/>
          <w14:ligatures w14:val="none"/>
        </w:rPr>
        <w:t xml:space="preserve"> </w:t>
      </w:r>
    </w:p>
    <w:p w14:paraId="08D9D74E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6C4BF2" w:rsidRPr="00C2626A">
        <w:rPr>
          <w:rFonts w:ascii="Arial" w:hAnsi="Arial" w:cs="Arial"/>
          <w:u w:val="single"/>
          <w14:ligatures w14:val="none"/>
        </w:rPr>
        <w:t>commandment</w:t>
      </w:r>
      <w:r w:rsidR="006C4BF2">
        <w:rPr>
          <w:rFonts w:ascii="Arial" w:hAnsi="Arial" w:cs="Arial"/>
          <w14:ligatures w14:val="none"/>
        </w:rPr>
        <w:t xml:space="preserve">, </w:t>
      </w:r>
      <w:r w:rsidR="00BC14DA">
        <w:rPr>
          <w:rFonts w:ascii="Arial" w:hAnsi="Arial" w:cs="Arial"/>
          <w14:ligatures w14:val="none"/>
        </w:rPr>
        <w:t xml:space="preserve">that you love </w:t>
      </w:r>
    </w:p>
    <w:p w14:paraId="007470C9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14:ligatures w14:val="none"/>
        </w:rPr>
        <w:t xml:space="preserve">one another as I have loved </w:t>
      </w:r>
    </w:p>
    <w:p w14:paraId="46D2E147" w14:textId="189F4ECA" w:rsidR="006C4BF2" w:rsidRPr="00C2626A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14:ligatures w14:val="none"/>
        </w:rPr>
        <w:t>you.”</w:t>
      </w:r>
    </w:p>
    <w:p w14:paraId="23192D5F" w14:textId="59280D69" w:rsidR="006C4BF2" w:rsidRDefault="006C4BF2" w:rsidP="00EC5D3A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7E91BC19" w14:textId="77777777" w:rsidR="00002570" w:rsidRDefault="006C4BF2" w:rsidP="00EC5D3A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16. </w:t>
      </w:r>
      <w:r w:rsidR="00BB3C79">
        <w:rPr>
          <w:rFonts w:ascii="Arial" w:hAnsi="Arial" w:cs="Arial"/>
          <w:b/>
          <w:bCs/>
          <w14:ligatures w14:val="none"/>
        </w:rPr>
        <w:t xml:space="preserve">Acts 16:31  </w:t>
      </w:r>
      <w:r>
        <w:rPr>
          <w:rFonts w:ascii="Arial" w:hAnsi="Arial" w:cs="Arial"/>
          <w:u w:val="single"/>
          <w14:ligatures w14:val="none"/>
        </w:rPr>
        <w:t>And they said,</w:t>
      </w:r>
    </w:p>
    <w:p w14:paraId="1F318666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:u w:val="single"/>
          <w14:ligatures w14:val="none"/>
        </w:rPr>
        <w:t>“</w:t>
      </w:r>
      <w:r w:rsidR="006C4BF2">
        <w:rPr>
          <w:rFonts w:ascii="Arial" w:hAnsi="Arial" w:cs="Arial"/>
          <w:u w:val="single"/>
          <w14:ligatures w14:val="none"/>
        </w:rPr>
        <w:t xml:space="preserve">Believe </w:t>
      </w:r>
      <w:r w:rsidR="00BC14DA">
        <w:rPr>
          <w:rFonts w:ascii="Arial" w:hAnsi="Arial" w:cs="Arial"/>
          <w:u w:val="single"/>
          <w14:ligatures w14:val="none"/>
        </w:rPr>
        <w:t>in</w:t>
      </w:r>
      <w:r w:rsidR="006C4BF2">
        <w:rPr>
          <w:rFonts w:ascii="Arial" w:hAnsi="Arial" w:cs="Arial"/>
          <w:u w:val="single"/>
          <w14:ligatures w14:val="none"/>
        </w:rPr>
        <w:t xml:space="preserve"> the Lord Jesus</w:t>
      </w:r>
      <w:r w:rsidR="006C4BF2">
        <w:rPr>
          <w:rFonts w:ascii="Arial" w:hAnsi="Arial" w:cs="Arial"/>
          <w14:ligatures w14:val="none"/>
        </w:rPr>
        <w:t xml:space="preserve">, and </w:t>
      </w:r>
    </w:p>
    <w:p w14:paraId="2C740BE3" w14:textId="21AF5A7E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14:ligatures w14:val="none"/>
        </w:rPr>
        <w:t xml:space="preserve">you will be saved, you and </w:t>
      </w:r>
      <w:r w:rsidR="004C39DF">
        <w:rPr>
          <w:rFonts w:ascii="Arial" w:hAnsi="Arial" w:cs="Arial"/>
          <w14:ligatures w14:val="none"/>
        </w:rPr>
        <w:t>your</w:t>
      </w:r>
    </w:p>
    <w:p w14:paraId="5F3C7CDF" w14:textId="1723B156" w:rsidR="006C4BF2" w:rsidRPr="00C2626A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bookmarkStart w:id="0" w:name="_GoBack"/>
      <w:bookmarkEnd w:id="0"/>
      <w:r w:rsidR="00BC14DA">
        <w:rPr>
          <w:rFonts w:ascii="Arial" w:hAnsi="Arial" w:cs="Arial"/>
          <w14:ligatures w14:val="none"/>
        </w:rPr>
        <w:t>household.”</w:t>
      </w:r>
    </w:p>
    <w:p w14:paraId="2E8F72A5" w14:textId="5B2C9CE2" w:rsidR="006C4BF2" w:rsidRDefault="006C4BF2" w:rsidP="00EC5D3A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4DD7EF26" w14:textId="77777777" w:rsidR="00002570" w:rsidRDefault="006C4BF2" w:rsidP="00EC5D3A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17. </w:t>
      </w:r>
      <w:r w:rsidR="00BB3C79">
        <w:rPr>
          <w:rFonts w:ascii="Arial" w:hAnsi="Arial" w:cs="Arial"/>
          <w:b/>
          <w:bCs/>
          <w14:ligatures w14:val="none"/>
        </w:rPr>
        <w:t xml:space="preserve">Romans 8:28  </w:t>
      </w:r>
      <w:r w:rsidR="00BC14DA">
        <w:rPr>
          <w:rFonts w:ascii="Arial" w:hAnsi="Arial" w:cs="Arial"/>
          <w:u w:val="single"/>
          <w14:ligatures w14:val="none"/>
        </w:rPr>
        <w:t>And we know</w:t>
      </w:r>
    </w:p>
    <w:p w14:paraId="1540870A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:u w:val="single"/>
          <w14:ligatures w14:val="none"/>
        </w:rPr>
        <w:t xml:space="preserve">that for those who love God all </w:t>
      </w:r>
    </w:p>
    <w:p w14:paraId="157C9CA5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BC14DA">
        <w:rPr>
          <w:rFonts w:ascii="Arial" w:hAnsi="Arial" w:cs="Arial"/>
          <w:u w:val="single"/>
          <w14:ligatures w14:val="none"/>
        </w:rPr>
        <w:t>things work tog</w:t>
      </w:r>
      <w:r w:rsidR="007D3E4B">
        <w:rPr>
          <w:rFonts w:ascii="Arial" w:hAnsi="Arial" w:cs="Arial"/>
          <w:u w:val="single"/>
          <w14:ligatures w14:val="none"/>
        </w:rPr>
        <w:t>et</w:t>
      </w:r>
      <w:r w:rsidR="00BC14DA">
        <w:rPr>
          <w:rFonts w:ascii="Arial" w:hAnsi="Arial" w:cs="Arial"/>
          <w:u w:val="single"/>
          <w14:ligatures w14:val="none"/>
        </w:rPr>
        <w:t>her for good</w:t>
      </w:r>
      <w:r w:rsidR="00BC14DA">
        <w:rPr>
          <w:rFonts w:ascii="Arial" w:hAnsi="Arial" w:cs="Arial"/>
          <w14:ligatures w14:val="none"/>
        </w:rPr>
        <w:t>,</w:t>
      </w:r>
    </w:p>
    <w:p w14:paraId="1E48DE63" w14:textId="77777777" w:rsidR="00002570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BC14DA">
        <w:rPr>
          <w:rFonts w:ascii="Arial" w:hAnsi="Arial" w:cs="Arial"/>
          <w14:ligatures w14:val="none"/>
        </w:rPr>
        <w:t xml:space="preserve"> for those who are called</w:t>
      </w:r>
    </w:p>
    <w:p w14:paraId="61436B4E" w14:textId="2E3175AE" w:rsidR="006C4BF2" w:rsidRPr="00BC14DA" w:rsidRDefault="00002570" w:rsidP="00EC5D3A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BC14DA">
        <w:rPr>
          <w:rFonts w:ascii="Arial" w:hAnsi="Arial" w:cs="Arial"/>
          <w14:ligatures w14:val="none"/>
        </w:rPr>
        <w:t xml:space="preserve"> according to his purpose.</w:t>
      </w:r>
    </w:p>
    <w:sectPr w:rsidR="006C4BF2" w:rsidRPr="00BC14DA" w:rsidSect="00187CAF">
      <w:type w:val="continuous"/>
      <w:pgSz w:w="7921" w:h="12242" w:code="2520"/>
      <w:pgMar w:top="360" w:right="360" w:bottom="360" w:left="3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3B7"/>
    <w:rsid w:val="00002570"/>
    <w:rsid w:val="000130B5"/>
    <w:rsid w:val="00035C14"/>
    <w:rsid w:val="00040602"/>
    <w:rsid w:val="000418A9"/>
    <w:rsid w:val="00052E59"/>
    <w:rsid w:val="000624EE"/>
    <w:rsid w:val="00066436"/>
    <w:rsid w:val="00082543"/>
    <w:rsid w:val="00086648"/>
    <w:rsid w:val="0009244F"/>
    <w:rsid w:val="000947C5"/>
    <w:rsid w:val="000971C9"/>
    <w:rsid w:val="000A1152"/>
    <w:rsid w:val="000B2AB6"/>
    <w:rsid w:val="000D2C2E"/>
    <w:rsid w:val="000F4D42"/>
    <w:rsid w:val="00102737"/>
    <w:rsid w:val="00111AD0"/>
    <w:rsid w:val="00114F03"/>
    <w:rsid w:val="001317A9"/>
    <w:rsid w:val="0014787D"/>
    <w:rsid w:val="00187CAF"/>
    <w:rsid w:val="0019130E"/>
    <w:rsid w:val="001A4403"/>
    <w:rsid w:val="001B72D6"/>
    <w:rsid w:val="001C788F"/>
    <w:rsid w:val="001D1A5C"/>
    <w:rsid w:val="001F52EB"/>
    <w:rsid w:val="00225844"/>
    <w:rsid w:val="00243FA6"/>
    <w:rsid w:val="002A08C4"/>
    <w:rsid w:val="002A31FA"/>
    <w:rsid w:val="002D53B4"/>
    <w:rsid w:val="002E6AB5"/>
    <w:rsid w:val="002F6743"/>
    <w:rsid w:val="00301332"/>
    <w:rsid w:val="00306E6B"/>
    <w:rsid w:val="00326B30"/>
    <w:rsid w:val="00332453"/>
    <w:rsid w:val="0033327F"/>
    <w:rsid w:val="00383E2C"/>
    <w:rsid w:val="003F0F10"/>
    <w:rsid w:val="00425528"/>
    <w:rsid w:val="00434211"/>
    <w:rsid w:val="004372D8"/>
    <w:rsid w:val="00443AE3"/>
    <w:rsid w:val="00454897"/>
    <w:rsid w:val="004601E3"/>
    <w:rsid w:val="00475E44"/>
    <w:rsid w:val="00490D72"/>
    <w:rsid w:val="004B56B1"/>
    <w:rsid w:val="004C39DF"/>
    <w:rsid w:val="004C4E11"/>
    <w:rsid w:val="00522CC2"/>
    <w:rsid w:val="0052416A"/>
    <w:rsid w:val="00543296"/>
    <w:rsid w:val="00564979"/>
    <w:rsid w:val="00573595"/>
    <w:rsid w:val="0059018D"/>
    <w:rsid w:val="005A4E67"/>
    <w:rsid w:val="005A7510"/>
    <w:rsid w:val="005D6C9B"/>
    <w:rsid w:val="006071A9"/>
    <w:rsid w:val="006203D2"/>
    <w:rsid w:val="00624434"/>
    <w:rsid w:val="006261BD"/>
    <w:rsid w:val="00627832"/>
    <w:rsid w:val="006A7814"/>
    <w:rsid w:val="006B29F3"/>
    <w:rsid w:val="006C4BF2"/>
    <w:rsid w:val="006D5167"/>
    <w:rsid w:val="006E59B4"/>
    <w:rsid w:val="006F3140"/>
    <w:rsid w:val="00711920"/>
    <w:rsid w:val="00722388"/>
    <w:rsid w:val="0074217B"/>
    <w:rsid w:val="007465BD"/>
    <w:rsid w:val="00760F3E"/>
    <w:rsid w:val="007611ED"/>
    <w:rsid w:val="00767F1C"/>
    <w:rsid w:val="007B1AF0"/>
    <w:rsid w:val="007D3E4B"/>
    <w:rsid w:val="007F0E9B"/>
    <w:rsid w:val="00843979"/>
    <w:rsid w:val="008565DC"/>
    <w:rsid w:val="00877B73"/>
    <w:rsid w:val="00890A95"/>
    <w:rsid w:val="008922A3"/>
    <w:rsid w:val="008A7917"/>
    <w:rsid w:val="008B4745"/>
    <w:rsid w:val="008C3739"/>
    <w:rsid w:val="008F207A"/>
    <w:rsid w:val="008F45C9"/>
    <w:rsid w:val="008F7686"/>
    <w:rsid w:val="00901DF5"/>
    <w:rsid w:val="00991978"/>
    <w:rsid w:val="00996D40"/>
    <w:rsid w:val="009B3713"/>
    <w:rsid w:val="009F6867"/>
    <w:rsid w:val="00A31B86"/>
    <w:rsid w:val="00A463B7"/>
    <w:rsid w:val="00A470C4"/>
    <w:rsid w:val="00A53E8F"/>
    <w:rsid w:val="00A6704D"/>
    <w:rsid w:val="00A85794"/>
    <w:rsid w:val="00A87DD2"/>
    <w:rsid w:val="00A9306F"/>
    <w:rsid w:val="00AE15B3"/>
    <w:rsid w:val="00B018C1"/>
    <w:rsid w:val="00B04D7C"/>
    <w:rsid w:val="00B16791"/>
    <w:rsid w:val="00B16DE8"/>
    <w:rsid w:val="00B16DF6"/>
    <w:rsid w:val="00B32BE9"/>
    <w:rsid w:val="00B42022"/>
    <w:rsid w:val="00B70B31"/>
    <w:rsid w:val="00B96FAB"/>
    <w:rsid w:val="00BA4427"/>
    <w:rsid w:val="00BB2D69"/>
    <w:rsid w:val="00BB3C79"/>
    <w:rsid w:val="00BC14DA"/>
    <w:rsid w:val="00C003F4"/>
    <w:rsid w:val="00C0601B"/>
    <w:rsid w:val="00C12C40"/>
    <w:rsid w:val="00C945F5"/>
    <w:rsid w:val="00CA50FE"/>
    <w:rsid w:val="00CC28DC"/>
    <w:rsid w:val="00CC7D90"/>
    <w:rsid w:val="00D021BA"/>
    <w:rsid w:val="00D20642"/>
    <w:rsid w:val="00D25D64"/>
    <w:rsid w:val="00D44810"/>
    <w:rsid w:val="00D457ED"/>
    <w:rsid w:val="00D549F3"/>
    <w:rsid w:val="00D835DC"/>
    <w:rsid w:val="00D87482"/>
    <w:rsid w:val="00DA1DD1"/>
    <w:rsid w:val="00DB186A"/>
    <w:rsid w:val="00DB7BD8"/>
    <w:rsid w:val="00DE7B9E"/>
    <w:rsid w:val="00E01E32"/>
    <w:rsid w:val="00E04DDF"/>
    <w:rsid w:val="00E15A71"/>
    <w:rsid w:val="00E376A8"/>
    <w:rsid w:val="00E427CF"/>
    <w:rsid w:val="00E45CED"/>
    <w:rsid w:val="00E67F44"/>
    <w:rsid w:val="00E71390"/>
    <w:rsid w:val="00E86FCB"/>
    <w:rsid w:val="00E97C22"/>
    <w:rsid w:val="00EB6836"/>
    <w:rsid w:val="00EC5D3A"/>
    <w:rsid w:val="00EC7443"/>
    <w:rsid w:val="00EE39DE"/>
    <w:rsid w:val="00EE4037"/>
    <w:rsid w:val="00F1106F"/>
    <w:rsid w:val="00F14B28"/>
    <w:rsid w:val="00F33E53"/>
    <w:rsid w:val="00F37038"/>
    <w:rsid w:val="00F72BE8"/>
    <w:rsid w:val="00F76073"/>
    <w:rsid w:val="00F82E4A"/>
    <w:rsid w:val="00F95E58"/>
    <w:rsid w:val="00FA5715"/>
    <w:rsid w:val="00FA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A3E7B"/>
  <w15:chartTrackingRefBased/>
  <w15:docId w15:val="{9A54145D-4019-400D-872C-1EF90EE0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3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67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7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14E5D-EA47-46DC-96ED-099EE3DDA7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A4F66D-5D49-4D6F-9D1A-6D832E1C8852}"/>
</file>

<file path=customXml/itemProps3.xml><?xml version="1.0" encoding="utf-8"?>
<ds:datastoreItem xmlns:ds="http://schemas.openxmlformats.org/officeDocument/2006/customXml" ds:itemID="{0ACB7A6D-6527-4933-9EDE-4C42F7AE51FE}"/>
</file>

<file path=customXml/itemProps4.xml><?xml version="1.0" encoding="utf-8"?>
<ds:datastoreItem xmlns:ds="http://schemas.openxmlformats.org/officeDocument/2006/customXml" ds:itemID="{243EB548-AE30-43C5-91F0-F10736C960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Mills</dc:creator>
  <cp:keywords/>
  <dc:description/>
  <cp:lastModifiedBy>Julie Smith</cp:lastModifiedBy>
  <cp:revision>11</cp:revision>
  <dcterms:created xsi:type="dcterms:W3CDTF">2018-06-18T16:14:00Z</dcterms:created>
  <dcterms:modified xsi:type="dcterms:W3CDTF">2018-09-17T14:04:00Z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