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B553E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A</w:t>
      </w:r>
    </w:p>
    <w:p w14:paraId="61920224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b</w:t>
      </w:r>
    </w:p>
    <w:p w14:paraId="3968F805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k</w:t>
      </w:r>
    </w:p>
    <w:p w14:paraId="0AFFA299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o</w:t>
      </w:r>
    </w:p>
    <w:p w14:paraId="0C0D85B3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t</w:t>
      </w:r>
    </w:p>
    <w:p w14:paraId="7DCEEDC1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a</w:t>
      </w:r>
    </w:p>
    <w:p w14:paraId="0683FB21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t</w:t>
      </w:r>
    </w:p>
    <w:p w14:paraId="1045D7C4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f</w:t>
      </w:r>
    </w:p>
    <w:p w14:paraId="62732536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o</w:t>
      </w:r>
    </w:p>
    <w:p w14:paraId="76676C7E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a</w:t>
      </w:r>
    </w:p>
    <w:p w14:paraId="78BA22D8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e</w:t>
      </w:r>
    </w:p>
    <w:p w14:paraId="17D7A917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a</w:t>
      </w:r>
    </w:p>
    <w:p w14:paraId="477E8B21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G</w:t>
      </w:r>
    </w:p>
    <w:p w14:paraId="5CAC5E88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f</w:t>
      </w:r>
    </w:p>
    <w:p w14:paraId="5BB376AC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C</w:t>
      </w:r>
    </w:p>
    <w:p w14:paraId="0EDC9A93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s</w:t>
      </w:r>
    </w:p>
    <w:p w14:paraId="4022B712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h</w:t>
      </w:r>
    </w:p>
    <w:p w14:paraId="0ED5F3D3" w14:textId="77777777" w:rsidR="00437500" w:rsidRPr="00C260BF" w:rsidRDefault="00437500" w:rsidP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f</w:t>
      </w:r>
    </w:p>
    <w:p w14:paraId="40F7A7AA" w14:textId="6212043C" w:rsidR="00437500" w:rsidRDefault="00437500">
      <w:pPr>
        <w:spacing w:after="0" w:line="240" w:lineRule="auto"/>
        <w:ind w:firstLine="720"/>
        <w:rPr>
          <w:rFonts w:ascii="Arial" w:hAnsi="Arial" w:cs="Arial"/>
          <w:sz w:val="60"/>
          <w:szCs w:val="60"/>
        </w:rPr>
      </w:pPr>
      <w:r w:rsidRPr="00C260BF">
        <w:rPr>
          <w:rFonts w:ascii="Arial" w:hAnsi="Arial" w:cs="Arial"/>
          <w:sz w:val="60"/>
          <w:szCs w:val="60"/>
        </w:rPr>
        <w:t>y</w:t>
      </w:r>
    </w:p>
    <w:p w14:paraId="6839682E" w14:textId="77777777" w:rsidR="00C260BF" w:rsidRPr="00C260BF" w:rsidRDefault="00C260BF">
      <w:pPr>
        <w:spacing w:after="0" w:line="240" w:lineRule="auto"/>
        <w:ind w:firstLine="720"/>
        <w:rPr>
          <w:rFonts w:ascii="Arial" w:hAnsi="Arial" w:cs="Arial"/>
          <w:sz w:val="28"/>
          <w:szCs w:val="60"/>
        </w:rPr>
      </w:pPr>
      <w:bookmarkStart w:id="0" w:name="_GoBack"/>
      <w:bookmarkEnd w:id="0"/>
    </w:p>
    <w:p w14:paraId="097FE3F6" w14:textId="3D96ED15" w:rsidR="00C260BF" w:rsidRPr="00C260BF" w:rsidRDefault="00C260BF" w:rsidP="00C260BF">
      <w:pPr>
        <w:spacing w:after="0" w:line="240" w:lineRule="auto"/>
        <w:rPr>
          <w:rFonts w:ascii="Arial" w:hAnsi="Arial" w:cs="Arial"/>
          <w:sz w:val="60"/>
          <w:szCs w:val="60"/>
        </w:rPr>
      </w:pPr>
      <w:r>
        <w:rPr>
          <w:rFonts w:ascii="Britannic Bold" w:hAnsi="Britannic Bold"/>
          <w:sz w:val="60"/>
          <w:szCs w:val="60"/>
        </w:rPr>
        <w:tab/>
      </w:r>
      <w:r>
        <w:rPr>
          <w:rFonts w:ascii="Arial" w:hAnsi="Arial" w:cs="Arial"/>
          <w:sz w:val="60"/>
          <w:szCs w:val="60"/>
        </w:rPr>
        <w:t>Ephesians 4:32</w:t>
      </w:r>
    </w:p>
    <w:sectPr w:rsidR="00C260BF" w:rsidRPr="00C260BF" w:rsidSect="00437500">
      <w:footerReference w:type="default" r:id="rId6"/>
      <w:pgSz w:w="12240" w:h="15840"/>
      <w:pgMar w:top="432" w:right="1440" w:bottom="432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C124C" w14:textId="77777777" w:rsidR="00437500" w:rsidRDefault="00437500" w:rsidP="00437500">
      <w:pPr>
        <w:spacing w:after="0" w:line="240" w:lineRule="auto"/>
      </w:pPr>
      <w:r>
        <w:separator/>
      </w:r>
    </w:p>
  </w:endnote>
  <w:endnote w:type="continuationSeparator" w:id="0">
    <w:p w14:paraId="5882CE90" w14:textId="77777777" w:rsidR="00437500" w:rsidRDefault="00437500" w:rsidP="0043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0662C" w14:textId="77777777" w:rsidR="00437500" w:rsidRPr="00437500" w:rsidRDefault="00437500" w:rsidP="00437500">
    <w:pPr>
      <w:pStyle w:val="Footer"/>
      <w:rPr>
        <w:rFonts w:ascii="Arial" w:hAnsi="Arial" w:cs="Arial"/>
        <w:sz w:val="32"/>
        <w:szCs w:val="32"/>
      </w:rPr>
    </w:pPr>
    <w:r w:rsidRPr="00437500">
      <w:rPr>
        <w:rFonts w:ascii="Arial" w:hAnsi="Arial" w:cs="Arial"/>
        <w:sz w:val="32"/>
        <w:szCs w:val="32"/>
      </w:rPr>
      <w:t>Activity # 20 KJV</w:t>
    </w:r>
  </w:p>
  <w:p w14:paraId="0B1C8C7D" w14:textId="77777777" w:rsidR="00437500" w:rsidRDefault="00437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7FF91" w14:textId="77777777" w:rsidR="00437500" w:rsidRDefault="00437500" w:rsidP="00437500">
      <w:pPr>
        <w:spacing w:after="0" w:line="240" w:lineRule="auto"/>
      </w:pPr>
      <w:r>
        <w:separator/>
      </w:r>
    </w:p>
  </w:footnote>
  <w:footnote w:type="continuationSeparator" w:id="0">
    <w:p w14:paraId="4CACC8A8" w14:textId="77777777" w:rsidR="00437500" w:rsidRDefault="00437500" w:rsidP="00437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500"/>
    <w:rsid w:val="00437500"/>
    <w:rsid w:val="00B01F40"/>
    <w:rsid w:val="00C2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14BC52"/>
  <w15:chartTrackingRefBased/>
  <w15:docId w15:val="{03DBAD5C-AE1C-499E-B8FF-8DB9F9A4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00"/>
  </w:style>
  <w:style w:type="paragraph" w:styleId="Footer">
    <w:name w:val="footer"/>
    <w:basedOn w:val="Normal"/>
    <w:link w:val="FooterChar"/>
    <w:uiPriority w:val="99"/>
    <w:unhideWhenUsed/>
    <w:rsid w:val="0043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24AE88-E5D8-414C-8E32-1D9E07593628}"/>
</file>

<file path=customXml/itemProps2.xml><?xml version="1.0" encoding="utf-8"?>
<ds:datastoreItem xmlns:ds="http://schemas.openxmlformats.org/officeDocument/2006/customXml" ds:itemID="{6D5EEEE7-A0C4-489D-BF34-1A9328FA828B}"/>
</file>

<file path=customXml/itemProps3.xml><?xml version="1.0" encoding="utf-8"?>
<ds:datastoreItem xmlns:ds="http://schemas.openxmlformats.org/officeDocument/2006/customXml" ds:itemID="{501CBBD8-08DA-420A-9E26-9D0A22AAF9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2</cp:revision>
  <dcterms:created xsi:type="dcterms:W3CDTF">2016-05-20T15:51:00Z</dcterms:created>
  <dcterms:modified xsi:type="dcterms:W3CDTF">2018-10-03T19:00:00Z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