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BB938" w14:textId="520DDBC7" w:rsidR="00526081" w:rsidRDefault="00526081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B5331D" wp14:editId="4B1A21D9">
                <wp:simplePos x="0" y="0"/>
                <wp:positionH relativeFrom="column">
                  <wp:posOffset>2792896</wp:posOffset>
                </wp:positionH>
                <wp:positionV relativeFrom="paragraph">
                  <wp:posOffset>129209</wp:posOffset>
                </wp:positionV>
                <wp:extent cx="5367130" cy="2742565"/>
                <wp:effectExtent l="0" t="0" r="5080" b="6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130" cy="2742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741B3C" w14:textId="08501DE5" w:rsidR="00526081" w:rsidRPr="00C23B92" w:rsidRDefault="00526081" w:rsidP="00526081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  <w:szCs w:val="160"/>
                              </w:rPr>
                            </w:pPr>
                            <w:bookmarkStart w:id="0" w:name="_GoBack"/>
                            <w:r w:rsidRPr="00C23B92">
                              <w:rPr>
                                <w:rFonts w:ascii="Arial Rounded MT Bold" w:hAnsi="Arial Rounded MT Bold"/>
                                <w:smallCaps/>
                                <w:sz w:val="160"/>
                                <w:szCs w:val="160"/>
                              </w:rPr>
                              <w:t>Old</w:t>
                            </w:r>
                          </w:p>
                          <w:bookmarkEnd w:id="0"/>
                          <w:p w14:paraId="04979264" w14:textId="7E3D9D99" w:rsidR="00526081" w:rsidRPr="00C23B92" w:rsidRDefault="00526081" w:rsidP="00526081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  <w:szCs w:val="160"/>
                              </w:rPr>
                            </w:pPr>
                            <w:r w:rsidRPr="00C23B92">
                              <w:rPr>
                                <w:rFonts w:ascii="Arial Rounded MT Bold" w:hAnsi="Arial Rounded MT Bold"/>
                                <w:smallCaps/>
                                <w:sz w:val="160"/>
                                <w:szCs w:val="160"/>
                              </w:rPr>
                              <w:t>Testament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B5331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19.9pt;margin-top:10.15pt;width:422.6pt;height:215.9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" fillcolor="white [3201]" stroked="f" strokeweight=".5pt">
                <v:textbox>
                  <w:txbxContent>
                    <w:p w14:paraId="60741B3C" w14:textId="08501DE5" w:rsidR="00526081" w:rsidRPr="00C23B92" w:rsidRDefault="00526081" w:rsidP="00526081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  <w:szCs w:val="160"/>
                        </w:rPr>
                      </w:pPr>
                      <w:bookmarkStart w:id="1" w:name="_GoBack"/>
                      <w:r w:rsidRPr="00C23B92">
                        <w:rPr>
                          <w:rFonts w:ascii="Arial Rounded MT Bold" w:hAnsi="Arial Rounded MT Bold"/>
                          <w:smallCaps/>
                          <w:sz w:val="160"/>
                          <w:szCs w:val="160"/>
                        </w:rPr>
                        <w:t>Old</w:t>
                      </w:r>
                    </w:p>
                    <w:bookmarkEnd w:id="1"/>
                    <w:p w14:paraId="04979264" w14:textId="7E3D9D99" w:rsidR="00526081" w:rsidRPr="00C23B92" w:rsidRDefault="00526081" w:rsidP="00526081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  <w:szCs w:val="160"/>
                        </w:rPr>
                      </w:pPr>
                      <w:r w:rsidRPr="00C23B92">
                        <w:rPr>
                          <w:rFonts w:ascii="Arial Rounded MT Bold" w:hAnsi="Arial Rounded MT Bold"/>
                          <w:smallCaps/>
                          <w:sz w:val="160"/>
                          <w:szCs w:val="160"/>
                        </w:rPr>
                        <w:t>Testament</w:t>
                      </w:r>
                    </w:p>
                  </w:txbxContent>
                </v:textbox>
              </v:shape>
            </w:pict>
          </mc:Fallback>
        </mc:AlternateContent>
      </w:r>
    </w:p>
    <w:p w14:paraId="38537641" w14:textId="792CD9E7" w:rsidR="00E96E5C" w:rsidRDefault="00D76A30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4F096" wp14:editId="078B1815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8219440" cy="3001010"/>
                <wp:effectExtent l="0" t="0" r="10160" b="279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BF16F" w14:textId="3F192E70" w:rsidR="00D76A30" w:rsidRPr="00626DC9" w:rsidRDefault="00626DC9" w:rsidP="00626DC9">
                            <w:pPr>
                              <w:jc w:val="both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noProof/>
                                <w:sz w:val="200"/>
                              </w:rPr>
                              <w:drawing>
                                <wp:inline distT="0" distB="0" distL="0" distR="0" wp14:anchorId="235AE9BD" wp14:editId="3EEA5705">
                                  <wp:extent cx="2623931" cy="2742758"/>
                                  <wp:effectExtent l="0" t="0" r="5080" b="635"/>
                                  <wp:docPr id="3" name="bible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bible.gif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7884" cy="28827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Rounded MT Bold" w:hAnsi="Arial Rounded MT Bold"/>
                                <w:smallCaps/>
                                <w:noProof/>
                                <w:sz w:val="200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4F096" id="Text Box 1" o:spid="_x0000_s1027" type="#_x0000_t202" style="position:absolute;margin-left:596pt;margin-top:0;width:647.2pt;height:236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" filled="f" strokeweight=".5pt">
                <v:fill o:detectmouseclick="t"/>
                <v:textbox>
                  <w:txbxContent>
                    <w:p w14:paraId="360BF16F" w14:textId="3F192E70" w:rsidR="00D76A30" w:rsidRPr="00626DC9" w:rsidRDefault="00626DC9" w:rsidP="00626DC9">
                      <w:pPr>
                        <w:jc w:val="both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noProof/>
                          <w:sz w:val="200"/>
                        </w:rPr>
                        <w:drawing>
                          <wp:inline distT="0" distB="0" distL="0" distR="0" wp14:anchorId="235AE9BD" wp14:editId="3EEA5705">
                            <wp:extent cx="2623931" cy="2742758"/>
                            <wp:effectExtent l="0" t="0" r="5080" b="635"/>
                            <wp:docPr id="3" name="bible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bible.gif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7884" cy="28827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Rounded MT Bold" w:hAnsi="Arial Rounded MT Bold"/>
                          <w:smallCaps/>
                          <w:noProof/>
                          <w:sz w:val="200"/>
                        </w:rPr>
                        <w:t xml:space="preserve">            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26081">
        <w:rPr>
          <w:sz w:val="24"/>
        </w:rPr>
        <w:t>Books of the Bible Activity 5</w:t>
      </w:r>
    </w:p>
    <w:p w14:paraId="1CFF0DFB" w14:textId="6506E833" w:rsidR="00526081" w:rsidRDefault="00C23B9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06CBC3" wp14:editId="18AA3952">
                <wp:simplePos x="0" y="0"/>
                <wp:positionH relativeFrom="column">
                  <wp:posOffset>2792896</wp:posOffset>
                </wp:positionH>
                <wp:positionV relativeFrom="paragraph">
                  <wp:posOffset>407339</wp:posOffset>
                </wp:positionV>
                <wp:extent cx="5367020" cy="2812774"/>
                <wp:effectExtent l="0" t="0" r="5080" b="698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020" cy="28127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11DAD4" w14:textId="77777777" w:rsidR="00C23B92" w:rsidRPr="00C23B92" w:rsidRDefault="00C23B92" w:rsidP="00C23B92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 w:rsidRPr="00C23B92"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New</w:t>
                            </w:r>
                          </w:p>
                          <w:p w14:paraId="1F391A0A" w14:textId="089C666B" w:rsidR="00C23B92" w:rsidRPr="00C23B92" w:rsidRDefault="00C23B92" w:rsidP="00C23B92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 w:rsidRPr="00C23B92"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  <w:t>Testament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6CBC3" id="Text Box 16" o:spid="_x0000_s1028" type="#_x0000_t202" style="position:absolute;margin-left:219.9pt;margin-top:32.05pt;width:422.6pt;height:22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" fillcolor="white [3201]" stroked="f" strokeweight=".5pt">
                <v:textbox>
                  <w:txbxContent>
                    <w:p w14:paraId="7311DAD4" w14:textId="77777777" w:rsidR="00C23B92" w:rsidRPr="00C23B92" w:rsidRDefault="00C23B92" w:rsidP="00C23B92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 w:rsidRPr="00C23B92"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New</w:t>
                      </w:r>
                    </w:p>
                    <w:p w14:paraId="1F391A0A" w14:textId="089C666B" w:rsidR="00C23B92" w:rsidRPr="00C23B92" w:rsidRDefault="00C23B92" w:rsidP="00C23B92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 w:rsidRPr="00C23B92">
                        <w:rPr>
                          <w:rFonts w:ascii="Arial Rounded MT Bold" w:hAnsi="Arial Rounded MT Bold"/>
                          <w:smallCaps/>
                          <w:sz w:val="160"/>
                        </w:rPr>
                        <w:t>Testament</w:t>
                      </w:r>
                    </w:p>
                  </w:txbxContent>
                </v:textbox>
              </v:shape>
            </w:pict>
          </mc:Fallback>
        </mc:AlternateContent>
      </w:r>
      <w:r w:rsidR="0052608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D6069" wp14:editId="00F3656E">
                <wp:simplePos x="0" y="0"/>
                <wp:positionH relativeFrom="margin">
                  <wp:posOffset>-331</wp:posOffset>
                </wp:positionH>
                <wp:positionV relativeFrom="margin">
                  <wp:posOffset>3657296</wp:posOffset>
                </wp:positionV>
                <wp:extent cx="8219440" cy="3001010"/>
                <wp:effectExtent l="0" t="0" r="10160" b="2794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9440" cy="3001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79C813" w14:textId="77777777" w:rsidR="00526081" w:rsidRPr="00626DC9" w:rsidRDefault="00526081" w:rsidP="00526081">
                            <w:pPr>
                              <w:jc w:val="both"/>
                              <w:rPr>
                                <w:rFonts w:ascii="Arial Rounded MT Bold" w:hAnsi="Arial Rounded MT Bold"/>
                                <w:smallCaps/>
                                <w:sz w:val="16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mallCaps/>
                                <w:noProof/>
                                <w:sz w:val="200"/>
                              </w:rPr>
                              <w:drawing>
                                <wp:inline distT="0" distB="0" distL="0" distR="0" wp14:anchorId="50FD7DE2" wp14:editId="27D3200B">
                                  <wp:extent cx="2623931" cy="2742758"/>
                                  <wp:effectExtent l="0" t="0" r="5080" b="635"/>
                                  <wp:docPr id="13" name="bible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bible.gif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7884" cy="28827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Rounded MT Bold" w:hAnsi="Arial Rounded MT Bold"/>
                                <w:smallCaps/>
                                <w:noProof/>
                                <w:sz w:val="200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D6069" id="Text Box 12" o:spid="_x0000_s1029" type="#_x0000_t202" style="position:absolute;margin-left:-.05pt;margin-top:4in;width:647.2pt;height:236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" filled="f" strokeweight=".5pt">
                <v:fill o:detectmouseclick="t"/>
                <v:textbox>
                  <w:txbxContent>
                    <w:p w14:paraId="6E79C813" w14:textId="77777777" w:rsidR="00526081" w:rsidRPr="00626DC9" w:rsidRDefault="00526081" w:rsidP="00526081">
                      <w:pPr>
                        <w:jc w:val="both"/>
                        <w:rPr>
                          <w:rFonts w:ascii="Arial Rounded MT Bold" w:hAnsi="Arial Rounded MT Bold"/>
                          <w:smallCaps/>
                          <w:sz w:val="160"/>
                        </w:rPr>
                      </w:pPr>
                      <w:r>
                        <w:rPr>
                          <w:rFonts w:ascii="Arial Rounded MT Bold" w:hAnsi="Arial Rounded MT Bold"/>
                          <w:smallCaps/>
                          <w:noProof/>
                          <w:sz w:val="200"/>
                        </w:rPr>
                        <w:drawing>
                          <wp:inline distT="0" distB="0" distL="0" distR="0" wp14:anchorId="50FD7DE2" wp14:editId="27D3200B">
                            <wp:extent cx="2623931" cy="2742758"/>
                            <wp:effectExtent l="0" t="0" r="5080" b="635"/>
                            <wp:docPr id="13" name="bible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bible.gif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7884" cy="28827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Rounded MT Bold" w:hAnsi="Arial Rounded MT Bold"/>
                          <w:smallCaps/>
                          <w:noProof/>
                          <w:sz w:val="200"/>
                        </w:rPr>
                        <w:t xml:space="preserve">            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526081" w:rsidSect="00D76A30">
      <w:footerReference w:type="default" r:id="rId8"/>
      <w:pgSz w:w="15840" w:h="12240" w:orient="landscape"/>
      <w:pgMar w:top="720" w:right="1440" w:bottom="1440" w:left="1440" w:header="720" w:footer="1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D9706" w14:textId="77777777" w:rsidR="00D76A30" w:rsidRDefault="00D76A30" w:rsidP="00D76A30">
      <w:r>
        <w:separator/>
      </w:r>
    </w:p>
  </w:endnote>
  <w:endnote w:type="continuationSeparator" w:id="0">
    <w:p w14:paraId="568E7D3D" w14:textId="77777777" w:rsidR="00D76A30" w:rsidRDefault="00D76A30" w:rsidP="00D7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30BA0" w14:textId="5BD909DC" w:rsidR="00D76A30" w:rsidRPr="00D76A30" w:rsidRDefault="00D76A30">
    <w:pPr>
      <w:pStyle w:val="Footer"/>
      <w:rPr>
        <w:sz w:val="24"/>
      </w:rPr>
    </w:pPr>
    <w:r w:rsidRPr="00D76A30">
      <w:rPr>
        <w:sz w:val="24"/>
      </w:rPr>
      <w:t xml:space="preserve">Books of the Bible Activity </w:t>
    </w:r>
    <w:r w:rsidR="00626DC9">
      <w:rPr>
        <w:sz w:val="24"/>
      </w:rPr>
      <w:t>5</w:t>
    </w:r>
  </w:p>
  <w:p w14:paraId="722072E0" w14:textId="77777777" w:rsidR="00D76A30" w:rsidRDefault="00D76A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A6CB5" w14:textId="77777777" w:rsidR="00D76A30" w:rsidRDefault="00D76A30" w:rsidP="00D76A30">
      <w:r>
        <w:separator/>
      </w:r>
    </w:p>
  </w:footnote>
  <w:footnote w:type="continuationSeparator" w:id="0">
    <w:p w14:paraId="4B0AC6AF" w14:textId="77777777" w:rsidR="00D76A30" w:rsidRDefault="00D76A30" w:rsidP="00D76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A30"/>
    <w:rsid w:val="00526081"/>
    <w:rsid w:val="00602A7A"/>
    <w:rsid w:val="00626DC9"/>
    <w:rsid w:val="00C23B92"/>
    <w:rsid w:val="00D76A30"/>
    <w:rsid w:val="00E9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93767"/>
  <w15:chartTrackingRefBased/>
  <w15:docId w15:val="{354D52B5-643A-4FFF-BC17-522D7E91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A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A30"/>
  </w:style>
  <w:style w:type="paragraph" w:styleId="Footer">
    <w:name w:val="footer"/>
    <w:basedOn w:val="Normal"/>
    <w:link w:val="FooterChar"/>
    <w:uiPriority w:val="99"/>
    <w:unhideWhenUsed/>
    <w:rsid w:val="00D76A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secularleft.us/archives/2008/06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55301B-A58E-4E13-8A26-0400E37DE381}"/>
</file>

<file path=customXml/itemProps2.xml><?xml version="1.0" encoding="utf-8"?>
<ds:datastoreItem xmlns:ds="http://schemas.openxmlformats.org/officeDocument/2006/customXml" ds:itemID="{3494CD67-E15C-479A-8FBE-6089BFE3A75C}"/>
</file>

<file path=customXml/itemProps3.xml><?xml version="1.0" encoding="utf-8"?>
<ds:datastoreItem xmlns:ds="http://schemas.openxmlformats.org/officeDocument/2006/customXml" ds:itemID="{19238826-9237-48CD-BA86-E5699B155A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3</cp:revision>
  <dcterms:created xsi:type="dcterms:W3CDTF">2018-09-27T14:33:00Z</dcterms:created>
  <dcterms:modified xsi:type="dcterms:W3CDTF">2018-09-27T14:55:00Z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