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430" w:type="dxa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180"/>
        <w:gridCol w:w="5580"/>
      </w:tblGrid>
      <w:tr w:rsidR="00692DD1" w14:paraId="249BF095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CFC8AE" w14:textId="77777777" w:rsidR="00692DD1" w:rsidRPr="00584B8B" w:rsidRDefault="00692DD1" w:rsidP="000B7D23">
            <w:pPr>
              <w:spacing w:before="720"/>
              <w:ind w:left="75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Trust in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215292A8" w14:textId="77777777" w:rsidR="00692DD1" w:rsidRPr="00584B8B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D0E988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the L</w:t>
            </w:r>
            <w:r w:rsidRPr="00584B8B">
              <w:rPr>
                <w:rFonts w:ascii="Arial Narrow" w:hAnsi="Arial Narrow"/>
                <w:b/>
                <w:smallCaps/>
                <w:sz w:val="86"/>
                <w:szCs w:val="86"/>
              </w:rPr>
              <w:t>ord</w:t>
            </w:r>
          </w:p>
        </w:tc>
      </w:tr>
      <w:tr w:rsidR="00692DD1" w14:paraId="727371C6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694672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with all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1AC02D60" w14:textId="77777777" w:rsidR="00692DD1" w:rsidRPr="00584B8B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98AEC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your heart,</w:t>
            </w:r>
          </w:p>
        </w:tc>
      </w:tr>
      <w:tr w:rsidR="00692DD1" w14:paraId="08A0BACA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E0A44D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and do not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320C030D" w14:textId="77777777" w:rsidR="00692DD1" w:rsidRPr="00584B8B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DDE4D7" w14:textId="07FC6E15" w:rsidR="00692DD1" w:rsidRPr="00584B8B" w:rsidRDefault="007F3F25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lean</w:t>
            </w:r>
            <w:r w:rsidR="00692DD1" w:rsidRPr="00584B8B">
              <w:rPr>
                <w:rFonts w:ascii="Arial Narrow" w:hAnsi="Arial Narrow"/>
                <w:b/>
                <w:sz w:val="86"/>
                <w:szCs w:val="86"/>
              </w:rPr>
              <w:t xml:space="preserve"> on </w:t>
            </w:r>
          </w:p>
        </w:tc>
      </w:tr>
      <w:tr w:rsidR="00692DD1" w14:paraId="1E67C3EA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2A9115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your own</w:t>
            </w:r>
          </w:p>
          <w:p w14:paraId="110C80DD" w14:textId="77777777" w:rsidR="00692DD1" w:rsidRPr="00584B8B" w:rsidRDefault="00692DD1" w:rsidP="00692DD1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  <w:p w14:paraId="27B85489" w14:textId="1FCD8756" w:rsidR="00692DD1" w:rsidRPr="00584B8B" w:rsidRDefault="007F3F25" w:rsidP="007F3F25">
            <w:pPr>
              <w:tabs>
                <w:tab w:val="left" w:pos="2200"/>
              </w:tabs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ab/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658FD2BA" w14:textId="77777777" w:rsidR="00692DD1" w:rsidRPr="00584B8B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9403EF" w14:textId="4B413650" w:rsidR="00692DD1" w:rsidRPr="00584B8B" w:rsidRDefault="007F3F25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u</w:t>
            </w:r>
            <w:r w:rsidR="00692DD1" w:rsidRPr="00584B8B">
              <w:rPr>
                <w:rFonts w:ascii="Arial Narrow" w:hAnsi="Arial Narrow"/>
                <w:b/>
                <w:sz w:val="86"/>
                <w:szCs w:val="86"/>
              </w:rPr>
              <w:t>nderstanding</w:t>
            </w:r>
            <w:r w:rsidRPr="00584B8B">
              <w:rPr>
                <w:rFonts w:ascii="Arial Narrow" w:hAnsi="Arial Narrow"/>
                <w:b/>
                <w:sz w:val="86"/>
                <w:szCs w:val="86"/>
              </w:rPr>
              <w:t>.</w:t>
            </w:r>
          </w:p>
        </w:tc>
      </w:tr>
      <w:tr w:rsidR="00692DD1" w14:paraId="730E0D8E" w14:textId="77777777" w:rsidTr="00337BE7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DD3A48E" w14:textId="4BD2C8CD" w:rsidR="00692DD1" w:rsidRPr="00584B8B" w:rsidRDefault="007F3F25" w:rsidP="00337BE7">
            <w:pPr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lastRenderedPageBreak/>
              <w:t>I</w:t>
            </w:r>
            <w:r w:rsidR="00337BE7" w:rsidRPr="00584B8B">
              <w:rPr>
                <w:rFonts w:ascii="Arial Narrow" w:hAnsi="Arial Narrow"/>
                <w:b/>
                <w:sz w:val="86"/>
                <w:szCs w:val="86"/>
              </w:rPr>
              <w:t>n all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0B5C8613" w14:textId="77777777" w:rsidR="00692DD1" w:rsidRPr="00584B8B" w:rsidRDefault="00692DD1" w:rsidP="00692DD1">
            <w:pPr>
              <w:spacing w:before="36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903A00" w14:textId="14E5B50C" w:rsidR="00692DD1" w:rsidRPr="00584B8B" w:rsidRDefault="00337BE7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your ways</w:t>
            </w:r>
          </w:p>
        </w:tc>
      </w:tr>
      <w:tr w:rsidR="00692DD1" w14:paraId="4F458850" w14:textId="77777777" w:rsidTr="007F3F25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D2AEEA7" w14:textId="1C2FCA92" w:rsidR="00692DD1" w:rsidRPr="00584B8B" w:rsidRDefault="007F3F25" w:rsidP="007F3F25">
            <w:pPr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acknowledge</w:t>
            </w:r>
            <w:r w:rsidR="00337BE7" w:rsidRPr="00584B8B">
              <w:rPr>
                <w:rFonts w:ascii="Arial Narrow" w:hAnsi="Arial Narrow"/>
                <w:b/>
                <w:sz w:val="86"/>
                <w:szCs w:val="86"/>
              </w:rPr>
              <w:t xml:space="preserve"> him,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7312766C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613E2" w14:textId="4111FC8E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 xml:space="preserve">and </w:t>
            </w:r>
            <w:r w:rsidR="00337BE7" w:rsidRPr="00584B8B">
              <w:rPr>
                <w:rFonts w:ascii="Arial Narrow" w:hAnsi="Arial Narrow"/>
                <w:b/>
                <w:sz w:val="86"/>
                <w:szCs w:val="86"/>
              </w:rPr>
              <w:t>h</w:t>
            </w:r>
            <w:r w:rsidRPr="00584B8B">
              <w:rPr>
                <w:rFonts w:ascii="Arial Narrow" w:hAnsi="Arial Narrow"/>
                <w:b/>
                <w:sz w:val="86"/>
                <w:szCs w:val="86"/>
              </w:rPr>
              <w:t>e</w:t>
            </w:r>
          </w:p>
        </w:tc>
      </w:tr>
      <w:tr w:rsidR="00692DD1" w14:paraId="77FFF703" w14:textId="77777777" w:rsidTr="000B7D23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8B3C48" w14:textId="381494FE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 xml:space="preserve">will </w:t>
            </w:r>
            <w:r w:rsidR="00337BE7" w:rsidRPr="00584B8B">
              <w:rPr>
                <w:rFonts w:ascii="Arial Narrow" w:hAnsi="Arial Narrow"/>
                <w:b/>
                <w:sz w:val="86"/>
                <w:szCs w:val="86"/>
              </w:rPr>
              <w:t>make</w:t>
            </w: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2D945A1E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520113" w14:textId="7CBE6E7F" w:rsidR="00692DD1" w:rsidRPr="00584B8B" w:rsidRDefault="007F3F25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straight</w:t>
            </w:r>
          </w:p>
        </w:tc>
      </w:tr>
      <w:tr w:rsidR="00692DD1" w14:paraId="3A20FB0C" w14:textId="77777777" w:rsidTr="00584B8B">
        <w:trPr>
          <w:cantSplit/>
          <w:trHeight w:hRule="exact" w:val="2880"/>
        </w:trPr>
        <w:tc>
          <w:tcPr>
            <w:tcW w:w="5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B42860" w14:textId="037187AF" w:rsidR="00337BE7" w:rsidRPr="00584B8B" w:rsidRDefault="007F3F25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your paths.</w:t>
            </w:r>
          </w:p>
          <w:p w14:paraId="222514F8" w14:textId="77777777" w:rsidR="00337BE7" w:rsidRPr="00584B8B" w:rsidRDefault="00337BE7" w:rsidP="00337BE7">
            <w:pPr>
              <w:rPr>
                <w:rFonts w:ascii="Arial Narrow" w:hAnsi="Arial Narrow"/>
                <w:b/>
                <w:sz w:val="86"/>
                <w:szCs w:val="86"/>
              </w:rPr>
            </w:pPr>
          </w:p>
          <w:p w14:paraId="76314280" w14:textId="5AD11525" w:rsidR="00692DD1" w:rsidRPr="00584B8B" w:rsidRDefault="00692DD1" w:rsidP="00337BE7">
            <w:pPr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180" w:type="dxa"/>
            <w:tcBorders>
              <w:left w:val="single" w:sz="24" w:space="0" w:color="auto"/>
              <w:right w:val="single" w:sz="24" w:space="0" w:color="auto"/>
            </w:tcBorders>
          </w:tcPr>
          <w:p w14:paraId="677DAF22" w14:textId="77777777" w:rsidR="00692DD1" w:rsidRPr="00584B8B" w:rsidRDefault="00692DD1" w:rsidP="00692DD1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</w:p>
        </w:tc>
        <w:tc>
          <w:tcPr>
            <w:tcW w:w="55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7C6D28B" w14:textId="77777777" w:rsidR="00692DD1" w:rsidRDefault="00584B8B" w:rsidP="00584B8B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r w:rsidRPr="00584B8B">
              <w:rPr>
                <w:rFonts w:ascii="Arial Narrow" w:hAnsi="Arial Narrow"/>
                <w:b/>
                <w:sz w:val="86"/>
                <w:szCs w:val="86"/>
              </w:rPr>
              <w:t>Proverbs  3:5-6</w:t>
            </w:r>
          </w:p>
          <w:p w14:paraId="5BB49766" w14:textId="10DADFC2" w:rsidR="00584B8B" w:rsidRPr="00584B8B" w:rsidRDefault="00584B8B" w:rsidP="00584B8B">
            <w:pPr>
              <w:spacing w:before="720"/>
              <w:ind w:left="158" w:right="158"/>
              <w:jc w:val="center"/>
              <w:rPr>
                <w:rFonts w:ascii="Arial Narrow" w:hAnsi="Arial Narrow"/>
                <w:b/>
                <w:sz w:val="86"/>
                <w:szCs w:val="86"/>
              </w:rPr>
            </w:pPr>
            <w:bookmarkStart w:id="0" w:name="_GoBack"/>
            <w:bookmarkEnd w:id="0"/>
          </w:p>
        </w:tc>
      </w:tr>
    </w:tbl>
    <w:p w14:paraId="1E4BD0C8" w14:textId="77777777" w:rsidR="00692DD1" w:rsidRPr="00692DD1" w:rsidRDefault="00692DD1" w:rsidP="00692DD1">
      <w:pPr>
        <w:ind w:left="154" w:right="154"/>
        <w:rPr>
          <w:vanish/>
        </w:rPr>
      </w:pPr>
    </w:p>
    <w:sectPr w:rsidR="00692DD1" w:rsidRPr="00692DD1" w:rsidSect="000B7D23">
      <w:footerReference w:type="default" r:id="rId6"/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A5DBD" w14:textId="77777777" w:rsidR="00692DD1" w:rsidRDefault="00692DD1" w:rsidP="00692DD1">
      <w:pPr>
        <w:spacing w:after="0" w:line="240" w:lineRule="auto"/>
      </w:pPr>
      <w:r>
        <w:separator/>
      </w:r>
    </w:p>
  </w:endnote>
  <w:endnote w:type="continuationSeparator" w:id="0">
    <w:p w14:paraId="34D68D21" w14:textId="77777777" w:rsidR="00692DD1" w:rsidRDefault="00692DD1" w:rsidP="006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9688" w14:textId="5808A50F" w:rsidR="00692DD1" w:rsidRDefault="00692DD1">
    <w:pPr>
      <w:pStyle w:val="Footer"/>
    </w:pPr>
    <w:r>
      <w:rPr>
        <w:rFonts w:ascii="Arial" w:hAnsi="Arial" w:cs="Arial"/>
        <w:sz w:val="32"/>
        <w:szCs w:val="32"/>
      </w:rPr>
      <w:t xml:space="preserve">         Activity #5 </w:t>
    </w:r>
    <w:r w:rsidR="007F3F25">
      <w:rPr>
        <w:rFonts w:ascii="Arial" w:hAnsi="Arial" w:cs="Arial"/>
        <w:sz w:val="32"/>
        <w:szCs w:val="32"/>
      </w:rPr>
      <w:t>ESV</w:t>
    </w:r>
  </w:p>
  <w:p w14:paraId="478FA264" w14:textId="77777777" w:rsidR="00692DD1" w:rsidRDefault="00692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53ED4" w14:textId="77777777" w:rsidR="00692DD1" w:rsidRDefault="00692DD1" w:rsidP="00692DD1">
      <w:pPr>
        <w:spacing w:after="0" w:line="240" w:lineRule="auto"/>
      </w:pPr>
      <w:r>
        <w:separator/>
      </w:r>
    </w:p>
  </w:footnote>
  <w:footnote w:type="continuationSeparator" w:id="0">
    <w:p w14:paraId="06AAC1A3" w14:textId="77777777" w:rsidR="00692DD1" w:rsidRDefault="00692DD1" w:rsidP="00692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DD1"/>
    <w:rsid w:val="000B7D23"/>
    <w:rsid w:val="00337BE7"/>
    <w:rsid w:val="00584B8B"/>
    <w:rsid w:val="00692DD1"/>
    <w:rsid w:val="007F3F25"/>
    <w:rsid w:val="0088747C"/>
    <w:rsid w:val="0093219F"/>
    <w:rsid w:val="009B4CC4"/>
    <w:rsid w:val="00B01F40"/>
    <w:rsid w:val="00D2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24C97"/>
  <w15:chartTrackingRefBased/>
  <w15:docId w15:val="{F010B7E9-824C-46EF-B8FB-7A62465B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D1"/>
  </w:style>
  <w:style w:type="paragraph" w:styleId="Footer">
    <w:name w:val="footer"/>
    <w:basedOn w:val="Normal"/>
    <w:link w:val="FooterChar"/>
    <w:uiPriority w:val="99"/>
    <w:unhideWhenUsed/>
    <w:rsid w:val="006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6" ma:contentTypeDescription="Create a new document." ma:contentTypeScope="" ma:versionID="c7095e0f9413c387b643e04878102786">
  <xsd:schema xmlns:xsd="http://www.w3.org/2001/XMLSchema" xmlns:xs="http://www.w3.org/2001/XMLSchema" xmlns:p="http://schemas.microsoft.com/office/2006/metadata/properties" xmlns:ns2="4b550c15-1f7c-42b2-9545-c73b09259141" targetNamespace="http://schemas.microsoft.com/office/2006/metadata/properties" ma:root="true" ma:fieldsID="092e656f5d8f44f7b7bdb98dcc130c2c" ns2:_="">
    <xsd:import namespace="4b550c15-1f7c-42b2-9545-c73b092591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519FD3-539E-4C19-8D67-56BE7278398A}"/>
</file>

<file path=customXml/itemProps2.xml><?xml version="1.0" encoding="utf-8"?>
<ds:datastoreItem xmlns:ds="http://schemas.openxmlformats.org/officeDocument/2006/customXml" ds:itemID="{74C017A9-6CA3-44B0-A0AA-8B69C0AAD3F5}"/>
</file>

<file path=customXml/itemProps3.xml><?xml version="1.0" encoding="utf-8"?>
<ds:datastoreItem xmlns:ds="http://schemas.openxmlformats.org/officeDocument/2006/customXml" ds:itemID="{AA3658AE-26D8-43CC-912C-EB981F5CD5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4</cp:revision>
  <dcterms:created xsi:type="dcterms:W3CDTF">2018-08-02T18:42:00Z</dcterms:created>
  <dcterms:modified xsi:type="dcterms:W3CDTF">2018-10-02T13:13:00Z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